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A" w:rsidRDefault="00904FEC">
      <w:pPr>
        <w:ind w:right="-852"/>
        <w:jc w:val="center"/>
        <w:rPr>
          <w:rFonts w:ascii="Arial" w:hAnsi="Arial"/>
          <w:b/>
          <w:i/>
          <w:sz w:val="16"/>
        </w:rPr>
      </w:pPr>
      <w:r w:rsidRPr="00904FEC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373900</wp:posOffset>
            </wp:positionH>
            <wp:positionV relativeFrom="margin">
              <wp:posOffset>-641465</wp:posOffset>
            </wp:positionV>
            <wp:extent cx="1068012" cy="806334"/>
            <wp:effectExtent l="19050" t="0" r="1905" b="0"/>
            <wp:wrapSquare wrapText="bothSides"/>
            <wp:docPr id="1" name="PreviewImage" descr="mhtml:file://C:\Documents%20and%20Settings\Secretaria3\Configuración%20local\Temp\MSNL\PVC5534000.mhtml!preview_files/embed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9B7D18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5.8pt;width:79.5pt;height:93.85pt;z-index:251662336;mso-position-horizontal:center;mso-width-relative:margin;mso-height-relative:margin;v-text-anchor:middle">
            <v:textbox>
              <w:txbxContent>
                <w:p w:rsidR="00904FEC" w:rsidRPr="00650655" w:rsidRDefault="00904FEC" w:rsidP="00904FEC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650655">
                    <w:rPr>
                      <w:rFonts w:ascii="Arial" w:hAnsi="Arial" w:cs="Arial"/>
                      <w:lang w:val="es-ES_tradnl"/>
                    </w:rPr>
                    <w:t>PEGAR FOTO</w:t>
                  </w:r>
                </w:p>
              </w:txbxContent>
            </v:textbox>
            <w10:wrap type="square"/>
          </v:shape>
        </w:pict>
      </w:r>
    </w:p>
    <w:p w:rsidR="00547FDA" w:rsidRDefault="00904FEC">
      <w:pPr>
        <w:ind w:right="-852"/>
        <w:jc w:val="center"/>
        <w:rPr>
          <w:rFonts w:ascii="Arial" w:hAnsi="Arial"/>
          <w:b/>
          <w:i/>
          <w:sz w:val="16"/>
        </w:rPr>
      </w:pPr>
      <w:r w:rsidRPr="00904FEC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4122940</wp:posOffset>
            </wp:positionH>
            <wp:positionV relativeFrom="margin">
              <wp:posOffset>-583276</wp:posOffset>
            </wp:positionV>
            <wp:extent cx="2465243" cy="756458"/>
            <wp:effectExtent l="19050" t="0" r="9525" b="0"/>
            <wp:wrapSquare wrapText="bothSides"/>
            <wp:docPr id="2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SOLICITUD DE MATRÍCULA EN ENSEÑANZAS DE RÉGIMEN ESPECIAL ARTE DRAMÁTICO</w:t>
      </w:r>
    </w:p>
    <w:p w:rsidR="00547FDA" w:rsidRDefault="00547FDA">
      <w:pPr>
        <w:pStyle w:val="Ttulo4"/>
        <w:ind w:right="-85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Especialidad: Interpretación    </w:t>
      </w:r>
      <w:r w:rsidR="00B267B5">
        <w:rPr>
          <w:rFonts w:ascii="Arial" w:hAnsi="Arial"/>
          <w:sz w:val="16"/>
          <w:u w:val="single"/>
        </w:rPr>
        <w:t>ITINERARIO ITT</w:t>
      </w:r>
      <w:r>
        <w:rPr>
          <w:rFonts w:ascii="Arial" w:hAnsi="Arial"/>
          <w:sz w:val="16"/>
          <w:u w:val="single"/>
        </w:rPr>
        <w:t xml:space="preserve">: INTERPRETACIÓN </w:t>
      </w:r>
      <w:r w:rsidR="005E1234">
        <w:rPr>
          <w:rFonts w:ascii="Arial" w:hAnsi="Arial"/>
          <w:sz w:val="16"/>
          <w:u w:val="single"/>
        </w:rPr>
        <w:t>TEX</w:t>
      </w:r>
      <w:r>
        <w:rPr>
          <w:rFonts w:ascii="Arial" w:hAnsi="Arial"/>
          <w:sz w:val="16"/>
          <w:u w:val="single"/>
        </w:rPr>
        <w:t>TUAL</w:t>
      </w:r>
    </w:p>
    <w:p w:rsidR="00547FDA" w:rsidRPr="00A170FC" w:rsidRDefault="00C12E0F" w:rsidP="005D6CD4">
      <w:pPr>
        <w:spacing w:before="120"/>
        <w:ind w:left="426" w:right="-852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CURSO ACADÉMICO: 20</w:t>
      </w:r>
      <w:r w:rsidR="009E5602">
        <w:rPr>
          <w:rFonts w:ascii="Arial" w:hAnsi="Arial"/>
          <w:b/>
          <w:i/>
          <w:sz w:val="16"/>
        </w:rPr>
        <w:t xml:space="preserve">      /</w:t>
      </w:r>
      <w:r>
        <w:rPr>
          <w:rFonts w:ascii="Arial" w:hAnsi="Arial"/>
          <w:b/>
          <w:i/>
          <w:sz w:val="16"/>
        </w:rPr>
        <w:t xml:space="preserve"> 20</w:t>
      </w:r>
      <w:r w:rsidR="009E5602">
        <w:rPr>
          <w:rFonts w:ascii="Arial" w:hAnsi="Arial"/>
          <w:b/>
          <w:i/>
          <w:sz w:val="16"/>
        </w:rPr>
        <w:t xml:space="preserve">   </w:t>
      </w:r>
      <w:r w:rsidR="00547FDA" w:rsidRPr="00A170FC">
        <w:rPr>
          <w:rFonts w:ascii="Arial" w:hAnsi="Arial"/>
          <w:b/>
          <w:i/>
          <w:sz w:val="16"/>
        </w:rPr>
        <w:tab/>
      </w:r>
      <w:r w:rsidR="00547FDA">
        <w:rPr>
          <w:rFonts w:ascii="Arial" w:hAnsi="Arial"/>
          <w:b/>
          <w:i/>
          <w:sz w:val="16"/>
        </w:rPr>
        <w:tab/>
      </w:r>
      <w:r w:rsidR="00547FDA" w:rsidRPr="00A170FC">
        <w:rPr>
          <w:rFonts w:ascii="Arial" w:hAnsi="Arial"/>
          <w:b/>
          <w:i/>
          <w:sz w:val="16"/>
        </w:rPr>
        <w:t>CODIGO DEL CENTRO: 28034428</w:t>
      </w:r>
      <w:r w:rsidR="00547FDA" w:rsidRPr="00A170FC">
        <w:rPr>
          <w:rFonts w:ascii="Arial" w:hAnsi="Arial"/>
          <w:b/>
          <w:i/>
          <w:sz w:val="16"/>
        </w:rPr>
        <w:tab/>
      </w:r>
      <w:r w:rsidR="00547FDA">
        <w:rPr>
          <w:rFonts w:ascii="Arial" w:hAnsi="Arial"/>
          <w:b/>
          <w:i/>
          <w:sz w:val="16"/>
        </w:rPr>
        <w:tab/>
      </w:r>
      <w:r w:rsidR="00547FDA" w:rsidRPr="00A170FC">
        <w:rPr>
          <w:rFonts w:ascii="Arial" w:hAnsi="Arial"/>
          <w:b/>
          <w:i/>
          <w:sz w:val="16"/>
        </w:rPr>
        <w:t>CLAVE PRECIO PUBLICO: I020</w:t>
      </w:r>
    </w:p>
    <w:p w:rsidR="00547FDA" w:rsidRDefault="00547FDA" w:rsidP="005D6CD4">
      <w:pPr>
        <w:spacing w:before="12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b/>
          <w:i/>
          <w:sz w:val="16"/>
        </w:rPr>
        <w:t>DATOS DEL ALUMNO/A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Apellidos: ________________________________</w:t>
      </w:r>
      <w:r>
        <w:rPr>
          <w:rFonts w:ascii="Arial" w:hAnsi="Arial"/>
          <w:sz w:val="16"/>
          <w:u w:val="single"/>
        </w:rPr>
        <w:t xml:space="preserve">        </w:t>
      </w:r>
      <w:r>
        <w:rPr>
          <w:rFonts w:ascii="Arial" w:hAnsi="Arial"/>
          <w:sz w:val="16"/>
        </w:rPr>
        <w:t>Nombre:</w:t>
      </w:r>
      <w:r>
        <w:rPr>
          <w:rFonts w:ascii="Arial" w:hAnsi="Arial"/>
          <w:sz w:val="16"/>
          <w:u w:val="single"/>
        </w:rPr>
        <w:t xml:space="preserve">            </w:t>
      </w:r>
      <w:r>
        <w:rPr>
          <w:rFonts w:ascii="Arial" w:hAnsi="Arial"/>
          <w:sz w:val="16"/>
        </w:rPr>
        <w:t>_____________ N.I.F:</w:t>
      </w:r>
      <w:r>
        <w:rPr>
          <w:rFonts w:ascii="Arial" w:hAnsi="Arial"/>
          <w:sz w:val="16"/>
          <w:u w:val="single"/>
        </w:rPr>
        <w:t xml:space="preserve">   </w:t>
      </w:r>
      <w:r>
        <w:rPr>
          <w:rFonts w:ascii="Arial" w:hAnsi="Arial"/>
          <w:sz w:val="16"/>
        </w:rPr>
        <w:t>________________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Domicilio: ______________________________________________ Tfnos.: </w:t>
      </w:r>
      <w:r>
        <w:rPr>
          <w:rFonts w:ascii="Arial" w:hAnsi="Arial"/>
          <w:sz w:val="16"/>
          <w:u w:val="single"/>
        </w:rPr>
        <w:t xml:space="preserve">                    </w:t>
      </w:r>
      <w:r>
        <w:rPr>
          <w:rFonts w:ascii="Arial" w:hAnsi="Arial"/>
          <w:sz w:val="16"/>
        </w:rPr>
        <w:t xml:space="preserve">______________________ 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Localidad: _________</w:t>
      </w:r>
      <w:r>
        <w:rPr>
          <w:rFonts w:ascii="Arial" w:hAnsi="Arial"/>
          <w:sz w:val="16"/>
          <w:u w:val="single"/>
        </w:rPr>
        <w:t xml:space="preserve">      </w:t>
      </w:r>
      <w:r>
        <w:rPr>
          <w:rFonts w:ascii="Arial" w:hAnsi="Arial"/>
          <w:sz w:val="16"/>
        </w:rPr>
        <w:t>Provincia:</w:t>
      </w:r>
      <w:r>
        <w:rPr>
          <w:rFonts w:ascii="Arial" w:hAnsi="Arial"/>
          <w:sz w:val="16"/>
          <w:u w:val="single"/>
        </w:rPr>
        <w:t xml:space="preserve">     </w:t>
      </w:r>
      <w:r>
        <w:rPr>
          <w:rFonts w:ascii="Arial" w:hAnsi="Arial"/>
          <w:sz w:val="16"/>
        </w:rPr>
        <w:t>________ Código Postal:</w:t>
      </w:r>
      <w:r>
        <w:rPr>
          <w:rFonts w:ascii="Arial" w:hAnsi="Arial"/>
          <w:sz w:val="16"/>
          <w:u w:val="single"/>
        </w:rPr>
        <w:t xml:space="preserve">           </w:t>
      </w:r>
      <w:r>
        <w:rPr>
          <w:rFonts w:ascii="Arial" w:hAnsi="Arial"/>
          <w:sz w:val="16"/>
        </w:rPr>
        <w:t>__ E-mail: ___________________________</w:t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(2) </w:t>
      </w:r>
      <w:r>
        <w:rPr>
          <w:rFonts w:ascii="Arial" w:hAnsi="Arial"/>
          <w:b/>
          <w:i/>
          <w:sz w:val="16"/>
        </w:rPr>
        <w:t>TIPO DE MATRÍCULA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tabs>
          <w:tab w:val="left" w:pos="709"/>
          <w:tab w:val="left" w:pos="1985"/>
          <w:tab w:val="left" w:pos="5046"/>
          <w:tab w:val="left" w:pos="8165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Ordinaria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General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Especial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Gratuita </w:t>
      </w:r>
      <w:r>
        <w:rPr>
          <w:rFonts w:ascii="Arial" w:hAnsi="Arial"/>
          <w:sz w:val="16"/>
          <w:szCs w:val="16"/>
        </w:rPr>
        <w:sym w:font="Monotype Sorts" w:char="F09D"/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(3) </w:t>
      </w:r>
      <w:r>
        <w:rPr>
          <w:rFonts w:ascii="Arial" w:hAnsi="Arial"/>
          <w:b/>
          <w:i/>
          <w:sz w:val="16"/>
        </w:rPr>
        <w:t>SOLICITUD DE BECA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Default="00547FDA">
      <w:pPr>
        <w:tabs>
          <w:tab w:val="left" w:pos="709"/>
          <w:tab w:val="left" w:pos="1418"/>
          <w:tab w:val="left" w:pos="4111"/>
          <w:tab w:val="left" w:pos="4820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No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Pr="00C31449" w:rsidRDefault="00547FDA" w:rsidP="00C31449">
      <w:pPr>
        <w:ind w:left="426" w:right="-852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(4) </w:t>
      </w:r>
      <w:r>
        <w:rPr>
          <w:rFonts w:ascii="Arial" w:hAnsi="Arial"/>
          <w:b/>
          <w:i/>
          <w:sz w:val="16"/>
        </w:rPr>
        <w:t>ASIGNATURAS</w:t>
      </w:r>
      <w:r>
        <w:rPr>
          <w:rFonts w:ascii="Arial" w:hAnsi="Arial"/>
          <w:b/>
          <w:sz w:val="16"/>
        </w:rPr>
        <w:t>:</w:t>
      </w:r>
    </w:p>
    <w:p w:rsidR="00547FDA" w:rsidRDefault="00547FDA" w:rsidP="00E0366A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6"/>
          <w:lang w:val="es-ES_tradnl"/>
        </w:rPr>
      </w:pPr>
    </w:p>
    <w:p w:rsidR="00547FDA" w:rsidRDefault="00547FDA" w:rsidP="00C56506">
      <w:pPr>
        <w:pStyle w:val="Piedepgina"/>
        <w:framePr w:w="4603" w:wrap="around" w:vAnchor="text" w:hAnchor="page" w:x="7201" w:y="1"/>
        <w:rPr>
          <w:rStyle w:val="Nmerodepgi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1062"/>
      </w:tblGrid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ASIGNATURAS OBLIGATORIAS</w:t>
            </w:r>
          </w:p>
        </w:tc>
        <w:tc>
          <w:tcPr>
            <w:tcW w:w="6750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351D13" w:rsidRDefault="00351D13" w:rsidP="002D5F2F">
            <w:pPr>
              <w:pStyle w:val="Ttulo2"/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pStyle w:val="Ttulo1"/>
            </w:pPr>
            <w:r>
              <w:t>FORMACIÓN BÁSICA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Teorías del Espectáculo y  la Comunicación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Hª de las Artes del Espectáculo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Producción y Gestión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Pedagogía Teatral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pStyle w:val="Ttulo1"/>
            </w:pPr>
            <w:r>
              <w:t>DE ESPECIALIDAD</w:t>
            </w: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Escenificación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Dramaturgia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Música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Expresión Corporal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251985" w:rsidRDefault="00351D13" w:rsidP="002D5F2F">
            <w:pPr>
              <w:pStyle w:val="Ttulo1"/>
              <w:rPr>
                <w:szCs w:val="16"/>
              </w:rPr>
            </w:pPr>
            <w:r w:rsidRPr="00251985">
              <w:rPr>
                <w:szCs w:val="16"/>
              </w:rPr>
              <w:t>DE ITINERARIO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Música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Canto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Literatura Dramática para el Teatro del Texto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Técnica Vocal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Expresión Oral I, II y III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Introducción al Verso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Prácticas de Verso</w:t>
            </w:r>
          </w:p>
        </w:tc>
        <w:tc>
          <w:tcPr>
            <w:tcW w:w="562" w:type="dxa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Danza I y II</w:t>
            </w:r>
          </w:p>
        </w:tc>
        <w:tc>
          <w:tcPr>
            <w:tcW w:w="562" w:type="dxa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Acrobacia</w:t>
            </w:r>
          </w:p>
        </w:tc>
        <w:tc>
          <w:tcPr>
            <w:tcW w:w="562" w:type="dxa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Expresión Corporal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Esgrima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Caracterización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Máscaras y Prótesis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H"/>
              </w:smartTagPr>
              <w:r>
                <w:rPr>
                  <w:sz w:val="16"/>
                </w:rPr>
                <w:t>la H</w:t>
              </w:r>
            </w:smartTag>
            <w:r>
              <w:rPr>
                <w:sz w:val="16"/>
              </w:rPr>
              <w:t>ª del Arte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51D13" w:rsidRDefault="00351D13" w:rsidP="002D5F2F">
            <w:pPr>
              <w:rPr>
                <w:sz w:val="16"/>
              </w:rPr>
            </w:pPr>
            <w:r>
              <w:rPr>
                <w:sz w:val="16"/>
              </w:rPr>
              <w:t>Hª del Traje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351D13" w:rsidRDefault="00351D13" w:rsidP="002D5F2F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900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rPr>
                <w:b/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</w:p>
        </w:tc>
      </w:tr>
      <w:tr w:rsidR="00351D13" w:rsidTr="002D5F2F">
        <w:trPr>
          <w:cantSplit/>
          <w:trHeight w:val="170"/>
          <w:jc w:val="center"/>
        </w:trPr>
        <w:tc>
          <w:tcPr>
            <w:tcW w:w="900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rPr>
                <w:b/>
                <w:sz w:val="16"/>
              </w:rPr>
            </w:pPr>
          </w:p>
        </w:tc>
        <w:tc>
          <w:tcPr>
            <w:tcW w:w="10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1D13" w:rsidRDefault="00351D13" w:rsidP="002D5F2F">
            <w:pPr>
              <w:jc w:val="center"/>
              <w:rPr>
                <w:b/>
                <w:sz w:val="16"/>
              </w:rPr>
            </w:pPr>
          </w:p>
        </w:tc>
      </w:tr>
    </w:tbl>
    <w:p w:rsidR="00351D13" w:rsidRDefault="00351D13" w:rsidP="00C56506">
      <w:pPr>
        <w:pStyle w:val="Piedepgina"/>
        <w:ind w:right="360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1062"/>
      </w:tblGrid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lastRenderedPageBreak/>
              <w:t>ASIGNATURAS OBLIGATORIAS</w:t>
            </w:r>
          </w:p>
        </w:tc>
        <w:tc>
          <w:tcPr>
            <w:tcW w:w="675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keepNext/>
              <w:jc w:val="center"/>
              <w:outlineLvl w:val="2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ECTS</w:t>
            </w: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351D13" w:rsidRPr="00351D13" w:rsidRDefault="00351D13" w:rsidP="00351D13">
            <w:pPr>
              <w:keepNext/>
              <w:outlineLvl w:val="1"/>
              <w:rPr>
                <w:b/>
              </w:rPr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2º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3º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keepNext/>
              <w:outlineLvl w:val="0"/>
              <w:rPr>
                <w:b/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b/>
                <w:sz w:val="16"/>
                <w:szCs w:val="16"/>
              </w:rPr>
            </w:pPr>
            <w:r w:rsidRPr="00351D13">
              <w:rPr>
                <w:b/>
                <w:sz w:val="16"/>
                <w:szCs w:val="16"/>
              </w:rPr>
              <w:t>DE ITINERARIO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Técnicas de Interpretación en el Teatro de Texto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16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18</w:t>
            </w:r>
          </w:p>
        </w:tc>
        <w:tc>
          <w:tcPr>
            <w:tcW w:w="562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34</w:t>
            </w: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Prácticas de Interpretación en el Teatro de Texto I(Taller Montaje)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11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11</w:t>
            </w: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Prácticas de Interpretación el Teatro del Texto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10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10</w:t>
            </w: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Prácticas de Interpretación en el Teatro de Texto III(Taller de Montaje)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12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12</w:t>
            </w: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Prácticas de Interpretación ante la Cámara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6</w:t>
            </w:r>
          </w:p>
        </w:tc>
      </w:tr>
      <w:tr w:rsidR="00351D13" w:rsidRPr="00351D13" w:rsidTr="002D5F2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Optativas/Prácticas externas/Prácticas internas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24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6</w:t>
            </w:r>
          </w:p>
        </w:tc>
      </w:tr>
      <w:tr w:rsidR="00351D13" w:rsidRPr="00351D13" w:rsidTr="002D5F2F">
        <w:trPr>
          <w:cantSplit/>
          <w:trHeight w:val="257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sz w:val="16"/>
              </w:rPr>
            </w:pPr>
            <w:r w:rsidRPr="00351D13">
              <w:rPr>
                <w:sz w:val="16"/>
              </w:rPr>
              <w:t>Trabajo Fin de Estudios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  <w:tcBorders>
              <w:left w:val="nil"/>
              <w:right w:val="single" w:sz="8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10</w:t>
            </w:r>
          </w:p>
        </w:tc>
        <w:tc>
          <w:tcPr>
            <w:tcW w:w="5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sz w:val="16"/>
              </w:rPr>
            </w:pPr>
            <w:r w:rsidRPr="00351D13">
              <w:rPr>
                <w:sz w:val="16"/>
              </w:rPr>
              <w:t>10</w:t>
            </w:r>
          </w:p>
        </w:tc>
      </w:tr>
      <w:tr w:rsidR="00351D13" w:rsidRPr="00351D13" w:rsidTr="002D5F2F">
        <w:trPr>
          <w:cantSplit/>
          <w:trHeight w:val="345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351D13" w:rsidRPr="00351D13" w:rsidRDefault="00351D13" w:rsidP="00351D13">
            <w:pPr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TOTAL ECTS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60</w:t>
            </w:r>
          </w:p>
        </w:tc>
        <w:tc>
          <w:tcPr>
            <w:tcW w:w="1687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60</w:t>
            </w:r>
          </w:p>
        </w:tc>
        <w:tc>
          <w:tcPr>
            <w:tcW w:w="1689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60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351D13" w:rsidRPr="00351D13" w:rsidRDefault="00351D13" w:rsidP="00351D13">
            <w:pPr>
              <w:jc w:val="center"/>
              <w:rPr>
                <w:b/>
                <w:sz w:val="16"/>
              </w:rPr>
            </w:pPr>
            <w:r w:rsidRPr="00351D13">
              <w:rPr>
                <w:b/>
                <w:sz w:val="16"/>
              </w:rPr>
              <w:t>240</w:t>
            </w:r>
          </w:p>
        </w:tc>
      </w:tr>
    </w:tbl>
    <w:p w:rsidR="00351D13" w:rsidRDefault="00351D13">
      <w:pPr>
        <w:rPr>
          <w:sz w:val="18"/>
        </w:rPr>
      </w:pPr>
    </w:p>
    <w:p w:rsidR="00351D13" w:rsidRDefault="00351D13">
      <w:pPr>
        <w:rPr>
          <w:sz w:val="18"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6486"/>
        <w:gridCol w:w="1276"/>
        <w:gridCol w:w="1276"/>
        <w:gridCol w:w="1276"/>
      </w:tblGrid>
      <w:tr w:rsidR="00351D13" w:rsidTr="002D5F2F">
        <w:tc>
          <w:tcPr>
            <w:tcW w:w="6486" w:type="dxa"/>
            <w:shd w:val="pct10" w:color="auto" w:fill="auto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Incluir relación de asignaturas reconocidas con indicación “REC”)</w:t>
            </w:r>
          </w:p>
          <w:p w:rsidR="00351D13" w:rsidRPr="00B40225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(Incluir relación de asignaturas con solicitud de reconocimiento de créditos con indicación “SOL-REC”)</w:t>
            </w:r>
          </w:p>
        </w:tc>
        <w:tc>
          <w:tcPr>
            <w:tcW w:w="1276" w:type="dxa"/>
            <w:shd w:val="pct10" w:color="auto" w:fill="auto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de matricula excepcional</w:t>
            </w:r>
          </w:p>
        </w:tc>
        <w:tc>
          <w:tcPr>
            <w:tcW w:w="1276" w:type="dxa"/>
          </w:tcPr>
          <w:p w:rsidR="00351D13" w:rsidRPr="00B40225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CARÁCTER</w:t>
            </w: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</w:t>
            </w: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CRÉDITOS ECTS</w:t>
            </w: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351D13" w:rsidTr="002D5F2F">
        <w:tc>
          <w:tcPr>
            <w:tcW w:w="648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51D13" w:rsidRDefault="00351D13" w:rsidP="002D5F2F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351D13" w:rsidRDefault="00351D13">
      <w:pPr>
        <w:rPr>
          <w:sz w:val="18"/>
        </w:rPr>
      </w:pPr>
      <w:r>
        <w:rPr>
          <w:sz w:val="18"/>
        </w:rPr>
        <w:br w:type="page"/>
      </w:r>
    </w:p>
    <w:p w:rsidR="00351D13" w:rsidRDefault="00351D13">
      <w:pPr>
        <w:rPr>
          <w:sz w:val="18"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p w:rsidR="0083545A" w:rsidRDefault="0083545A" w:rsidP="00C56506">
      <w:pPr>
        <w:pStyle w:val="Piedepgina"/>
        <w:ind w:right="360"/>
        <w:jc w:val="both"/>
        <w:rPr>
          <w:sz w:val="18"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p w:rsidR="0083545A" w:rsidRDefault="0083545A" w:rsidP="00C56506">
      <w:pPr>
        <w:pStyle w:val="Piedepgina"/>
        <w:ind w:right="360"/>
        <w:jc w:val="both"/>
        <w:rPr>
          <w:sz w:val="18"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p w:rsidR="00C0542F" w:rsidRPr="00C0542F" w:rsidRDefault="00C0542F" w:rsidP="00351D13">
      <w:pPr>
        <w:tabs>
          <w:tab w:val="left" w:pos="6096"/>
          <w:tab w:val="left" w:pos="7655"/>
        </w:tabs>
        <w:spacing w:before="40"/>
        <w:rPr>
          <w:rFonts w:ascii="Arial" w:hAnsi="Arial"/>
        </w:rPr>
      </w:pPr>
      <w:r w:rsidRPr="00C0542F">
        <w:rPr>
          <w:rFonts w:ascii="Arial" w:hAnsi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4278630</wp:posOffset>
            </wp:positionH>
            <wp:positionV relativeFrom="margin">
              <wp:posOffset>-428625</wp:posOffset>
            </wp:positionV>
            <wp:extent cx="2466975" cy="752475"/>
            <wp:effectExtent l="19050" t="0" r="9525" b="0"/>
            <wp:wrapSquare wrapText="bothSides"/>
            <wp:docPr id="4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42F"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-485775</wp:posOffset>
            </wp:positionV>
            <wp:extent cx="1064895" cy="809625"/>
            <wp:effectExtent l="19050" t="0" r="1905" b="0"/>
            <wp:wrapSquare wrapText="bothSides"/>
            <wp:docPr id="3" name="PreviewImage" descr="mhtml:file://C:\Documents%20and%20Settings\Secretaria3\Configuración%20local\Temp\MSNL\PVC5534000.mhtml!preview_files/embed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42F" w:rsidRDefault="00C0542F" w:rsidP="00C0542F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(5) LIQUIDACIÓN:</w:t>
      </w:r>
    </w:p>
    <w:p w:rsidR="00C0542F" w:rsidRPr="00A170FC" w:rsidRDefault="00C0542F" w:rsidP="00C0542F">
      <w:pPr>
        <w:tabs>
          <w:tab w:val="left" w:pos="6521"/>
          <w:tab w:val="left" w:pos="8222"/>
        </w:tabs>
        <w:spacing w:before="40"/>
        <w:ind w:left="426" w:firstLine="567"/>
        <w:rPr>
          <w:rFonts w:ascii="Arial" w:hAnsi="Arial"/>
          <w:b/>
          <w:sz w:val="18"/>
          <w:u w:val="single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Alumnos oficiales: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lang w:val="es-ES_tradnl"/>
        </w:rPr>
        <w:t>Indicar el número de Créditos en los que el estudiante se matrícula por primera vez</w:t>
      </w:r>
      <w:r>
        <w:rPr>
          <w:rFonts w:ascii="Arial" w:hAnsi="Arial" w:cs="Arial"/>
          <w:sz w:val="18"/>
          <w:lang w:val="es-ES_tradnl"/>
        </w:rPr>
        <w:t>:</w:t>
      </w:r>
      <w:r w:rsidRPr="00694C7A">
        <w:rPr>
          <w:rFonts w:ascii="Arial" w:hAnsi="Arial" w:cs="Arial"/>
          <w:sz w:val="18"/>
          <w:lang w:val="es-ES_tradnl"/>
        </w:rPr>
        <w:t>…………..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C0542F" w:rsidRPr="00694C7A" w:rsidRDefault="00C0542F" w:rsidP="00C0542F">
      <w:pPr>
        <w:tabs>
          <w:tab w:val="left" w:pos="6521"/>
          <w:tab w:val="left" w:pos="7938"/>
          <w:tab w:val="right" w:leader="dot" w:pos="9356"/>
          <w:tab w:val="left" w:pos="9639"/>
        </w:tabs>
        <w:spacing w:before="60"/>
        <w:ind w:left="1418" w:right="127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szCs w:val="18"/>
        </w:rPr>
        <w:t xml:space="preserve">Indicar el número </w:t>
      </w:r>
      <w:r>
        <w:rPr>
          <w:rFonts w:ascii="Arial" w:hAnsi="Arial" w:cs="Arial"/>
          <w:sz w:val="18"/>
          <w:szCs w:val="18"/>
        </w:rPr>
        <w:t>de Créditos en los que el estudiante se matricula por segunda o tercera vez (en caso de concesión de matrícula excepcional):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Número total de créditos que se matricula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18"/>
          <w:szCs w:val="18"/>
        </w:rPr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Tramo de bonificación aplicable,</w:t>
      </w:r>
      <w:r w:rsidRPr="0013438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en su caso se adjuntará documentación acreditativa de la misma: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15.000€ (95%)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50.000€ (90%)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100.000€ (85%)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Exenciones aplicables, en su caso indicar: ……………………………………………………………….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General (50%)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Especial (50%)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Por……. Créditos (indicar número de créditos) con matrícula de Honor (100%)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premio extraordinario Especial (100%)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Otras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PRECIO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LIQUIDACIÓN</w:t>
      </w:r>
    </w:p>
    <w:p w:rsidR="00C0542F" w:rsidRDefault="00C0542F" w:rsidP="00C0542F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Servicios administrativos curso </w:t>
      </w:r>
      <w:r>
        <w:rPr>
          <w:rFonts w:ascii="Arial" w:hAnsi="Arial"/>
          <w:b/>
          <w:sz w:val="18"/>
          <w:lang w:val="es-ES_tradnl"/>
        </w:rPr>
        <w:t xml:space="preserve">(NO ADMITE </w:t>
      </w:r>
      <w:r w:rsidRPr="00E34B41">
        <w:rPr>
          <w:rFonts w:ascii="Arial" w:hAnsi="Arial"/>
          <w:b/>
          <w:sz w:val="18"/>
          <w:lang w:val="es-ES_tradnl"/>
        </w:rPr>
        <w:t>BONIFICACIÓN)</w:t>
      </w:r>
      <w:r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>19.00 €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C0542F" w:rsidRDefault="00C0542F" w:rsidP="00B6009C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 xml:space="preserve">Matrícula por crédito </w:t>
      </w:r>
      <w:r>
        <w:rPr>
          <w:rFonts w:ascii="Arial" w:hAnsi="Arial"/>
          <w:sz w:val="18"/>
          <w:lang w:val="es-ES_tradnl"/>
        </w:rPr>
        <w:tab/>
        <w:t>157.03€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C0542F" w:rsidRDefault="00C0542F" w:rsidP="00B6009C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>Matrícula por repetición de crédito</w:t>
      </w:r>
      <w:r>
        <w:rPr>
          <w:rFonts w:ascii="Arial" w:hAnsi="Arial"/>
          <w:sz w:val="18"/>
          <w:lang w:val="es-ES_tradnl"/>
        </w:rPr>
        <w:tab/>
        <w:t>196.29€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C0542F" w:rsidRDefault="00C0542F" w:rsidP="00B6009C">
      <w:pPr>
        <w:tabs>
          <w:tab w:val="left" w:leader="dot" w:pos="6521"/>
          <w:tab w:val="left" w:pos="7938"/>
          <w:tab w:val="left" w:pos="9214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szCs w:val="18"/>
        </w:rPr>
        <w:t xml:space="preserve"> Matrícula excepcional</w:t>
      </w:r>
      <w:r>
        <w:rPr>
          <w:rFonts w:ascii="Arial" w:hAnsi="Arial"/>
          <w:sz w:val="18"/>
          <w:szCs w:val="18"/>
        </w:rPr>
        <w:tab/>
        <w:t>235.54€  (x……)</w:t>
      </w:r>
      <w:r w:rsidR="00B6009C">
        <w:rPr>
          <w:rFonts w:ascii="Arial" w:hAnsi="Arial"/>
          <w:sz w:val="18"/>
          <w:szCs w:val="18"/>
        </w:rPr>
        <w:tab/>
        <w:t>…………………</w:t>
      </w:r>
      <w:r w:rsidR="00B6009C">
        <w:rPr>
          <w:rFonts w:ascii="Arial" w:hAnsi="Arial"/>
          <w:sz w:val="18"/>
          <w:szCs w:val="18"/>
        </w:rPr>
        <w:tab/>
      </w:r>
      <w:r w:rsidR="00B6009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€</w:t>
      </w:r>
    </w:p>
    <w:p w:rsidR="00C0542F" w:rsidRDefault="00C0542F" w:rsidP="00C0542F">
      <w:pPr>
        <w:pStyle w:val="Ttulo1"/>
        <w:tabs>
          <w:tab w:val="left" w:pos="5585"/>
          <w:tab w:val="left" w:pos="7938"/>
          <w:tab w:val="right" w:leader="dot" w:pos="9356"/>
        </w:tabs>
        <w:spacing w:before="60"/>
        <w:ind w:left="426"/>
        <w:rPr>
          <w:rFonts w:ascii="Arial" w:hAnsi="Arial"/>
          <w:sz w:val="18"/>
          <w:lang w:val="es-ES_tradnl"/>
        </w:rPr>
      </w:pPr>
      <w:r>
        <w:rPr>
          <w:sz w:val="18"/>
        </w:rPr>
        <w:tab/>
        <w:t xml:space="preserve">TOTAL LIQUIDACIÓN 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  <w:lang w:val="es-ES_tradnl"/>
        </w:rPr>
        <w:t>€</w:t>
      </w:r>
    </w:p>
    <w:p w:rsidR="00C0542F" w:rsidRPr="00F60F86" w:rsidRDefault="00C0542F" w:rsidP="00C0542F">
      <w:pPr>
        <w:rPr>
          <w:lang w:val="es-ES_tradnl"/>
        </w:rPr>
      </w:pPr>
    </w:p>
    <w:p w:rsidR="00C0542F" w:rsidRDefault="00C0542F" w:rsidP="00C0542F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TOTAL LIQUIDACIÓN CON BONIFICACIÓN </w:t>
      </w:r>
      <w:r>
        <w:rPr>
          <w:b/>
          <w:sz w:val="18"/>
        </w:rPr>
        <w:tab/>
        <w:t xml:space="preserve">   …………………..€</w:t>
      </w:r>
    </w:p>
    <w:p w:rsidR="00C0542F" w:rsidRDefault="00C0542F" w:rsidP="00C0542F">
      <w:pPr>
        <w:rPr>
          <w:b/>
          <w:sz w:val="18"/>
        </w:rPr>
      </w:pPr>
    </w:p>
    <w:p w:rsidR="00C0542F" w:rsidRDefault="00C0542F" w:rsidP="00C0542F">
      <w:pPr>
        <w:ind w:firstLine="1418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Pago fraccionado se divide la cuantía total en dos pagos:</w:t>
      </w:r>
    </w:p>
    <w:p w:rsidR="00C0542F" w:rsidRDefault="00C0542F" w:rsidP="00B6009C">
      <w:pPr>
        <w:tabs>
          <w:tab w:val="left" w:leader="dot" w:pos="9214"/>
        </w:tabs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Primer pago en Sep. 50% del total de créditos matriculados más 19€ Serv. Adm.</w:t>
      </w:r>
      <w:r w:rsidR="00B6009C">
        <w:rPr>
          <w:rFonts w:ascii="Arial" w:hAnsi="Arial"/>
          <w:sz w:val="18"/>
          <w:lang w:val="es-ES_tradnl"/>
        </w:rPr>
        <w:tab/>
        <w:t>€</w:t>
      </w:r>
    </w:p>
    <w:p w:rsidR="00C0542F" w:rsidRDefault="00C0542F" w:rsidP="00B6009C">
      <w:pPr>
        <w:tabs>
          <w:tab w:val="left" w:leader="dot" w:pos="9214"/>
        </w:tabs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Segundo pago en Dic. 50% del total de créditos matriculados</w:t>
      </w:r>
      <w:r>
        <w:rPr>
          <w:rFonts w:ascii="Arial" w:hAnsi="Arial"/>
          <w:sz w:val="18"/>
          <w:lang w:val="es-ES_tradnl"/>
        </w:rPr>
        <w:tab/>
      </w:r>
      <w:r w:rsidR="00B6009C">
        <w:rPr>
          <w:rFonts w:ascii="Arial" w:hAnsi="Arial"/>
          <w:sz w:val="18"/>
          <w:lang w:val="es-ES_tradnl"/>
        </w:rPr>
        <w:tab/>
        <w:t>€</w:t>
      </w:r>
    </w:p>
    <w:p w:rsidR="00B6009C" w:rsidRDefault="00B6009C" w:rsidP="00C0542F">
      <w:pPr>
        <w:ind w:firstLine="1843"/>
        <w:rPr>
          <w:rFonts w:ascii="Arial" w:hAnsi="Arial"/>
          <w:sz w:val="18"/>
          <w:lang w:val="es-ES_tradnl"/>
        </w:rPr>
      </w:pPr>
    </w:p>
    <w:p w:rsidR="00C0542F" w:rsidRDefault="00C0542F" w:rsidP="00C0542F">
      <w:pPr>
        <w:pStyle w:val="Textoindependiente3"/>
        <w:spacing w:before="120"/>
        <w:ind w:left="851" w:right="566"/>
      </w:pPr>
      <w:r>
        <w:t>La validez de la autoliquidación está condicionada a que el interesado reúna los requisitos para matricularse en las enseñanzas solicitadas.</w:t>
      </w:r>
    </w:p>
    <w:p w:rsidR="00C0542F" w:rsidRDefault="00C0542F" w:rsidP="00C0542F">
      <w:pPr>
        <w:pStyle w:val="Textoindependiente3"/>
        <w:spacing w:before="120"/>
        <w:ind w:left="851" w:right="566"/>
      </w:pPr>
    </w:p>
    <w:p w:rsidR="00C0542F" w:rsidRDefault="00C0542F" w:rsidP="00C0542F">
      <w:pPr>
        <w:ind w:left="851" w:right="566"/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Firma del interesado: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Fecha:</w:t>
      </w:r>
      <w:r>
        <w:rPr>
          <w:rFonts w:ascii="Arial" w:hAnsi="Arial"/>
          <w:sz w:val="18"/>
        </w:rPr>
        <w:t xml:space="preserve"> _____ / _____ / _____</w:t>
      </w:r>
    </w:p>
    <w:p w:rsidR="00C0542F" w:rsidRPr="00C0542F" w:rsidRDefault="00C0542F" w:rsidP="00C0542F">
      <w:pPr>
        <w:rPr>
          <w:rFonts w:ascii="Arial" w:hAnsi="Arial"/>
        </w:rPr>
      </w:pPr>
    </w:p>
    <w:p w:rsidR="00C0542F" w:rsidRDefault="00C0542F" w:rsidP="00C0542F">
      <w:pPr>
        <w:rPr>
          <w:rFonts w:ascii="Arial" w:hAnsi="Arial"/>
        </w:rPr>
      </w:pPr>
    </w:p>
    <w:p w:rsidR="00C0542F" w:rsidRDefault="00C0542F" w:rsidP="00C0542F">
      <w:pPr>
        <w:rPr>
          <w:rFonts w:ascii="Arial" w:hAnsi="Arial"/>
        </w:rPr>
      </w:pPr>
    </w:p>
    <w:p w:rsidR="00C0542F" w:rsidRPr="00C0542F" w:rsidRDefault="00C0542F" w:rsidP="00C0542F">
      <w:pPr>
        <w:tabs>
          <w:tab w:val="left" w:pos="915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C0542F" w:rsidRPr="00C0542F" w:rsidSect="00C0542F">
      <w:footerReference w:type="even" r:id="rId10"/>
      <w:footerReference w:type="default" r:id="rId11"/>
      <w:pgSz w:w="11906" w:h="16838" w:code="9"/>
      <w:pgMar w:top="1560" w:right="567" w:bottom="323" w:left="567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93" w:rsidRDefault="00B95093">
      <w:r>
        <w:separator/>
      </w:r>
    </w:p>
  </w:endnote>
  <w:endnote w:type="continuationSeparator" w:id="1">
    <w:p w:rsidR="00B95093" w:rsidRDefault="00B9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C2" w:rsidRDefault="009B7D18" w:rsidP="003906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20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20C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C20C2" w:rsidRDefault="008C20C2" w:rsidP="003906AE">
    <w:pPr>
      <w:pStyle w:val="Piedepgina"/>
      <w:ind w:right="360"/>
      <w:jc w:val="both"/>
      <w:rPr>
        <w:sz w:val="16"/>
      </w:rPr>
    </w:pPr>
    <w:r>
      <w:rPr>
        <w:sz w:val="16"/>
      </w:rPr>
      <w:t xml:space="preserve">Si usted considera que el presente modelo no está claro o puede mejorarse, le rogamos que dirija por escrito con sugerencias a </w:t>
    </w:r>
    <w:smartTag w:uri="urn:schemas-microsoft-com:office:smarttags" w:element="PersonName">
      <w:smartTagPr>
        <w:attr w:name="ProductID" w:val="la Direcci￳n General"/>
      </w:smartTagPr>
      <w:r>
        <w:rPr>
          <w:sz w:val="16"/>
        </w:rPr>
        <w:t>la Dirección General</w:t>
      </w:r>
    </w:smartTag>
    <w:r>
      <w:rPr>
        <w:sz w:val="16"/>
      </w:rPr>
      <w:t xml:space="preserve"> de Centros Docentes de </w:t>
    </w:r>
    <w:smartTag w:uri="urn:schemas-microsoft-com:office:smarttags" w:element="PersonName">
      <w:smartTagPr>
        <w:attr w:name="ProductID" w:val="la Consejer￭a"/>
      </w:smartTagPr>
      <w:r>
        <w:rPr>
          <w:sz w:val="16"/>
        </w:rPr>
        <w:t>la Consejería</w:t>
      </w:r>
    </w:smartTag>
    <w:r>
      <w:rPr>
        <w:sz w:val="16"/>
      </w:rPr>
      <w:t xml:space="preserve"> de Educación y Cultura de </w:t>
    </w:r>
    <w:smartTag w:uri="urn:schemas-microsoft-com:office:smarttags" w:element="PersonName">
      <w:smartTagPr>
        <w:attr w:name="ProductID" w:val="la Comunidad"/>
      </w:smartTagPr>
      <w:r>
        <w:rPr>
          <w:sz w:val="16"/>
        </w:rPr>
        <w:t>la Comunidad</w:t>
      </w:r>
    </w:smartTag>
    <w:r>
      <w:rPr>
        <w:sz w:val="16"/>
      </w:rPr>
      <w:t xml:space="preserve"> de Madrid, C/ Alcalá, 30-28014 Madrid.</w:t>
    </w:r>
  </w:p>
  <w:p w:rsidR="008C20C2" w:rsidRDefault="008C20C2">
    <w:pPr>
      <w:pStyle w:val="Piedepgina"/>
      <w:jc w:val="both"/>
      <w:rPr>
        <w:sz w:val="16"/>
      </w:rPr>
    </w:pPr>
    <w:r>
      <w:rPr>
        <w:sz w:val="16"/>
      </w:rPr>
      <w:t>Los datos personales se tratarán informáticamente o se archivarán de forma manual estructurada, con el consentimiento del ciudadano, quien tiene derecho a decidir dentro de los límites legales quien puede tener sus datos, para que los usa, solicitar que los mismos sean exactos y que se utilicen para el fin para que fueron recogidos.</w:t>
    </w:r>
  </w:p>
  <w:p w:rsidR="008C20C2" w:rsidRDefault="008C20C2">
    <w:pPr>
      <w:pStyle w:val="Piedepgina"/>
      <w:ind w:right="360"/>
      <w:jc w:val="both"/>
    </w:pPr>
  </w:p>
  <w:p w:rsidR="008C20C2" w:rsidRDefault="008C20C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C2" w:rsidRDefault="008C20C2">
    <w:pPr>
      <w:pStyle w:val="Piedepgina"/>
      <w:ind w:right="360"/>
      <w:jc w:val="both"/>
      <w:rPr>
        <w:sz w:val="18"/>
      </w:rPr>
    </w:pPr>
    <w:r>
      <w:rPr>
        <w:sz w:val="1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93" w:rsidRDefault="00B95093">
      <w:r>
        <w:separator/>
      </w:r>
    </w:p>
  </w:footnote>
  <w:footnote w:type="continuationSeparator" w:id="1">
    <w:p w:rsidR="00B95093" w:rsidRDefault="00B95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00"/>
    <w:multiLevelType w:val="singleLevel"/>
    <w:tmpl w:val="C724622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78E82CE7"/>
    <w:multiLevelType w:val="singleLevel"/>
    <w:tmpl w:val="93A49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40"/>
    <w:rsid w:val="0000227C"/>
    <w:rsid w:val="00002D6A"/>
    <w:rsid w:val="00044E40"/>
    <w:rsid w:val="000822C4"/>
    <w:rsid w:val="000C03C9"/>
    <w:rsid w:val="000C5840"/>
    <w:rsid w:val="000E532C"/>
    <w:rsid w:val="000E7141"/>
    <w:rsid w:val="0013438A"/>
    <w:rsid w:val="00165BCE"/>
    <w:rsid w:val="00166047"/>
    <w:rsid w:val="001723BE"/>
    <w:rsid w:val="00181321"/>
    <w:rsid w:val="00193443"/>
    <w:rsid w:val="001A6E6A"/>
    <w:rsid w:val="001C6568"/>
    <w:rsid w:val="001E2A0B"/>
    <w:rsid w:val="001F25F5"/>
    <w:rsid w:val="00201956"/>
    <w:rsid w:val="00220993"/>
    <w:rsid w:val="00232573"/>
    <w:rsid w:val="0024231B"/>
    <w:rsid w:val="00251985"/>
    <w:rsid w:val="00283345"/>
    <w:rsid w:val="002D79AC"/>
    <w:rsid w:val="002F1B63"/>
    <w:rsid w:val="002F7751"/>
    <w:rsid w:val="0030272D"/>
    <w:rsid w:val="00317B24"/>
    <w:rsid w:val="00351D13"/>
    <w:rsid w:val="00361475"/>
    <w:rsid w:val="003906AE"/>
    <w:rsid w:val="003D0444"/>
    <w:rsid w:val="003F1149"/>
    <w:rsid w:val="003F21AC"/>
    <w:rsid w:val="00421282"/>
    <w:rsid w:val="00456205"/>
    <w:rsid w:val="00463E6F"/>
    <w:rsid w:val="00477208"/>
    <w:rsid w:val="00495701"/>
    <w:rsid w:val="004F7760"/>
    <w:rsid w:val="00504B9A"/>
    <w:rsid w:val="005443D0"/>
    <w:rsid w:val="00546B78"/>
    <w:rsid w:val="00547FDA"/>
    <w:rsid w:val="00566911"/>
    <w:rsid w:val="005871E6"/>
    <w:rsid w:val="005A71F9"/>
    <w:rsid w:val="005D6CD4"/>
    <w:rsid w:val="005E1234"/>
    <w:rsid w:val="00622C62"/>
    <w:rsid w:val="00651298"/>
    <w:rsid w:val="00670AA2"/>
    <w:rsid w:val="00677A33"/>
    <w:rsid w:val="00694C7A"/>
    <w:rsid w:val="006C703A"/>
    <w:rsid w:val="006E1A2A"/>
    <w:rsid w:val="00723613"/>
    <w:rsid w:val="007746A9"/>
    <w:rsid w:val="0078676C"/>
    <w:rsid w:val="007D367A"/>
    <w:rsid w:val="007F2BC1"/>
    <w:rsid w:val="00810CE0"/>
    <w:rsid w:val="00816B18"/>
    <w:rsid w:val="00824AB9"/>
    <w:rsid w:val="0083545A"/>
    <w:rsid w:val="008578C4"/>
    <w:rsid w:val="008B40D9"/>
    <w:rsid w:val="008B771C"/>
    <w:rsid w:val="008C20C2"/>
    <w:rsid w:val="008E3E66"/>
    <w:rsid w:val="008E5AA9"/>
    <w:rsid w:val="008F3C2B"/>
    <w:rsid w:val="00904FEC"/>
    <w:rsid w:val="00914A68"/>
    <w:rsid w:val="009276CF"/>
    <w:rsid w:val="00927C00"/>
    <w:rsid w:val="009736FC"/>
    <w:rsid w:val="00995E88"/>
    <w:rsid w:val="009B7D18"/>
    <w:rsid w:val="009E5602"/>
    <w:rsid w:val="00A03725"/>
    <w:rsid w:val="00A0776B"/>
    <w:rsid w:val="00A123A8"/>
    <w:rsid w:val="00A170FC"/>
    <w:rsid w:val="00A37604"/>
    <w:rsid w:val="00A50F8E"/>
    <w:rsid w:val="00A71780"/>
    <w:rsid w:val="00AA3FA4"/>
    <w:rsid w:val="00AA6D9E"/>
    <w:rsid w:val="00AB52F1"/>
    <w:rsid w:val="00B267B5"/>
    <w:rsid w:val="00B4581C"/>
    <w:rsid w:val="00B6009C"/>
    <w:rsid w:val="00B835A1"/>
    <w:rsid w:val="00B95093"/>
    <w:rsid w:val="00BA1F13"/>
    <w:rsid w:val="00BD3FB3"/>
    <w:rsid w:val="00BE7C5F"/>
    <w:rsid w:val="00C0542F"/>
    <w:rsid w:val="00C07953"/>
    <w:rsid w:val="00C12E0F"/>
    <w:rsid w:val="00C31449"/>
    <w:rsid w:val="00C40991"/>
    <w:rsid w:val="00C56506"/>
    <w:rsid w:val="00C971A0"/>
    <w:rsid w:val="00CE0E5A"/>
    <w:rsid w:val="00D03F65"/>
    <w:rsid w:val="00D045B4"/>
    <w:rsid w:val="00D23114"/>
    <w:rsid w:val="00D23E56"/>
    <w:rsid w:val="00D84C53"/>
    <w:rsid w:val="00DB56A7"/>
    <w:rsid w:val="00DF0BE5"/>
    <w:rsid w:val="00DF577B"/>
    <w:rsid w:val="00DF723A"/>
    <w:rsid w:val="00E0366A"/>
    <w:rsid w:val="00E13194"/>
    <w:rsid w:val="00E140EB"/>
    <w:rsid w:val="00E23F33"/>
    <w:rsid w:val="00E34B41"/>
    <w:rsid w:val="00EA6927"/>
    <w:rsid w:val="00ED0A89"/>
    <w:rsid w:val="00EE66DA"/>
    <w:rsid w:val="00F054E1"/>
    <w:rsid w:val="00F15BFF"/>
    <w:rsid w:val="00F60F86"/>
    <w:rsid w:val="00F835E8"/>
    <w:rsid w:val="00F9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D9E"/>
  </w:style>
  <w:style w:type="paragraph" w:styleId="Ttulo1">
    <w:name w:val="heading 1"/>
    <w:basedOn w:val="Normal"/>
    <w:next w:val="Normal"/>
    <w:link w:val="Ttulo1Car"/>
    <w:uiPriority w:val="9"/>
    <w:qFormat/>
    <w:rsid w:val="00AA6D9E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AA6D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AA6D9E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AA6D9E"/>
    <w:pPr>
      <w:keepNext/>
      <w:jc w:val="center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F1149"/>
    <w:rPr>
      <w:rFonts w:cs="Times New Roman"/>
      <w:b/>
      <w:sz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F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FBA"/>
  </w:style>
  <w:style w:type="paragraph" w:styleId="Piedepgina">
    <w:name w:val="footer"/>
    <w:basedOn w:val="Normal"/>
    <w:link w:val="Piedepgina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506"/>
    <w:rPr>
      <w:rFonts w:cs="Times New Roman"/>
    </w:rPr>
  </w:style>
  <w:style w:type="character" w:styleId="Nmerodepgina">
    <w:name w:val="page number"/>
    <w:basedOn w:val="Fuentedeprrafopredeter"/>
    <w:uiPriority w:val="99"/>
    <w:rsid w:val="00AA6D9E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A6D9E"/>
    <w:pPr>
      <w:jc w:val="both"/>
    </w:pPr>
    <w:rPr>
      <w:rFonts w:ascii="Arial" w:hAnsi="Arial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F1149"/>
    <w:rPr>
      <w:rFonts w:ascii="Arial" w:hAnsi="Arial" w:cs="Times New Roman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A6D9E"/>
    <w:pPr>
      <w:ind w:left="426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2FBA"/>
  </w:style>
  <w:style w:type="paragraph" w:styleId="Textodeglobo">
    <w:name w:val="Balloon Text"/>
    <w:basedOn w:val="Normal"/>
    <w:link w:val="TextodegloboCar"/>
    <w:uiPriority w:val="99"/>
    <w:semiHidden/>
    <w:rsid w:val="001C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FBA"/>
    <w:rPr>
      <w:sz w:val="0"/>
      <w:szCs w:val="0"/>
    </w:rPr>
  </w:style>
  <w:style w:type="table" w:styleId="Tablaconcuadrcula">
    <w:name w:val="Table Grid"/>
    <w:basedOn w:val="Tablanormal"/>
    <w:rsid w:val="00C0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Secretaria3\Configuraci&#243;n%20local\Temp\MSNL\PVC5534000.mhtml!preview_files/embed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MATRÍCULA EN ENSEÑANZAS DE RÉGIMEN ESPECIAL</vt:lpstr>
    </vt:vector>
  </TitlesOfParts>
  <Company>resad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EN ENSEÑANZAS DE RÉGIMEN ESPECIAL</dc:title>
  <dc:subject/>
  <dc:creator>resad</dc:creator>
  <cp:keywords/>
  <dc:description/>
  <cp:lastModifiedBy>Secretaria3</cp:lastModifiedBy>
  <cp:revision>3</cp:revision>
  <cp:lastPrinted>2017-07-06T11:04:00Z</cp:lastPrinted>
  <dcterms:created xsi:type="dcterms:W3CDTF">2017-07-18T07:58:00Z</dcterms:created>
  <dcterms:modified xsi:type="dcterms:W3CDTF">2017-07-18T08:48:00Z</dcterms:modified>
</cp:coreProperties>
</file>