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36B8">
      <w:pPr>
        <w:ind w:right="-852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46.2pt;width:79.5pt;height:93.85pt;z-index:251662336;mso-position-horizontal:center;mso-width-relative:margin;mso-height-relative:margin;v-text-anchor:middle">
            <v:textbox>
              <w:txbxContent>
                <w:p w:rsidR="00E9169D" w:rsidRPr="00650655" w:rsidRDefault="00E9169D" w:rsidP="00290070">
                  <w:pPr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650655">
                    <w:rPr>
                      <w:rFonts w:ascii="Arial" w:hAnsi="Arial" w:cs="Arial"/>
                      <w:lang w:val="es-ES_tradnl"/>
                    </w:rPr>
                    <w:t>PEGAR FOTO</w:t>
                  </w:r>
                </w:p>
              </w:txbxContent>
            </v:textbox>
            <w10:wrap type="square"/>
          </v:shape>
        </w:pict>
      </w:r>
    </w:p>
    <w:p w:rsidR="00547FDA" w:rsidRDefault="00290070">
      <w:pPr>
        <w:ind w:right="-852"/>
        <w:jc w:val="center"/>
        <w:rPr>
          <w:rFonts w:ascii="Arial" w:hAnsi="Arial"/>
          <w:b/>
          <w:i/>
          <w:sz w:val="16"/>
        </w:rPr>
      </w:pPr>
      <w:r w:rsidRPr="00290070">
        <w:rPr>
          <w:rFonts w:ascii="Arial" w:hAnsi="Arial"/>
          <w:b/>
          <w:i/>
          <w:noProof/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-516775</wp:posOffset>
            </wp:positionV>
            <wp:extent cx="2466456" cy="756459"/>
            <wp:effectExtent l="19050" t="0" r="0" b="0"/>
            <wp:wrapSquare wrapText="bothSides"/>
            <wp:docPr id="1" name="Imagen 4" descr="C:\Documents and Settings\Secretaria3\Escritorio\logos comunidad d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3\Escritorio\logos comunidad dch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070">
        <w:rPr>
          <w:rFonts w:ascii="Arial" w:hAnsi="Arial"/>
          <w:b/>
          <w:i/>
          <w:noProof/>
          <w:sz w:val="16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124460</wp:posOffset>
            </wp:positionH>
            <wp:positionV relativeFrom="margin">
              <wp:posOffset>-516890</wp:posOffset>
            </wp:positionV>
            <wp:extent cx="1059815" cy="805815"/>
            <wp:effectExtent l="19050" t="0" r="6985" b="0"/>
            <wp:wrapSquare wrapText="bothSides"/>
            <wp:docPr id="10" name="PreviewImage" descr="mhtml:file://C:\Documents%20and%20Settings\Secretaria3\Configuración%20local\Temp\MSNL\PVC5534000.mhtml!preview_files/embed0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mhtml:file://C:\Documents%20and%20Settings\Secretaria3\Configuración%20local\Temp\MSNL\PVC5534000.mhtml!preview_files/embed0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FDA" w:rsidRDefault="00547FDA" w:rsidP="00C56506">
      <w:pPr>
        <w:ind w:right="-852"/>
        <w:rPr>
          <w:rFonts w:ascii="Arial" w:hAnsi="Arial"/>
          <w:b/>
          <w:i/>
          <w:sz w:val="16"/>
        </w:rPr>
      </w:pPr>
    </w:p>
    <w:p w:rsidR="00547FDA" w:rsidRDefault="00547FDA" w:rsidP="00C56506">
      <w:pPr>
        <w:ind w:right="-852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</w:p>
    <w:p w:rsidR="00547FDA" w:rsidRDefault="00547FDA">
      <w:pPr>
        <w:ind w:right="-852"/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SOLICITUD DE MATRÍCULA EN ENSEÑANZAS DE RÉGIMEN ESPECIAL ARTE DRAMÁTICO</w:t>
      </w:r>
    </w:p>
    <w:p w:rsidR="00547FDA" w:rsidRDefault="000A51E7">
      <w:pPr>
        <w:pStyle w:val="Ttulo4"/>
        <w:ind w:right="-852"/>
        <w:rPr>
          <w:rFonts w:ascii="Arial" w:hAnsi="Arial"/>
          <w:sz w:val="16"/>
        </w:rPr>
      </w:pPr>
      <w:r>
        <w:rPr>
          <w:rFonts w:ascii="Arial" w:hAnsi="Arial"/>
          <w:sz w:val="16"/>
        </w:rPr>
        <w:t>Especialidad: DIRECCIÓN ESCÉNICA Y DRAMATURGIA</w:t>
      </w:r>
      <w:r w:rsidR="00547FDA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  <w:u w:val="single"/>
        </w:rPr>
        <w:t>ITINERARIO A</w:t>
      </w:r>
      <w:r w:rsidR="00547FDA">
        <w:rPr>
          <w:rFonts w:ascii="Arial" w:hAnsi="Arial"/>
          <w:sz w:val="16"/>
          <w:u w:val="single"/>
        </w:rPr>
        <w:t xml:space="preserve">: </w:t>
      </w:r>
      <w:r>
        <w:rPr>
          <w:rFonts w:ascii="Arial" w:hAnsi="Arial"/>
          <w:sz w:val="16"/>
          <w:u w:val="single"/>
        </w:rPr>
        <w:t>DIRECCIÓN ESCÉNICA</w:t>
      </w:r>
    </w:p>
    <w:p w:rsidR="00547FDA" w:rsidRPr="00A170FC" w:rsidRDefault="00547FDA" w:rsidP="005D6CD4">
      <w:pPr>
        <w:spacing w:before="120"/>
        <w:ind w:left="426" w:right="-852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CURSO ACADÉMICO: 20</w:t>
      </w:r>
      <w:r w:rsidR="000F55ED">
        <w:rPr>
          <w:rFonts w:ascii="Arial" w:hAnsi="Arial"/>
          <w:b/>
          <w:i/>
          <w:sz w:val="16"/>
        </w:rPr>
        <w:t xml:space="preserve">   </w:t>
      </w:r>
      <w:r>
        <w:rPr>
          <w:rFonts w:ascii="Arial" w:hAnsi="Arial"/>
          <w:b/>
          <w:i/>
          <w:sz w:val="16"/>
        </w:rPr>
        <w:t>/ 20</w:t>
      </w:r>
      <w:r w:rsidR="000F55ED">
        <w:rPr>
          <w:rFonts w:ascii="Arial" w:hAnsi="Arial"/>
          <w:b/>
          <w:i/>
          <w:sz w:val="16"/>
        </w:rPr>
        <w:t xml:space="preserve">   </w:t>
      </w:r>
      <w:r w:rsidRPr="00A170FC"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  <w:r w:rsidRPr="00A170FC">
        <w:rPr>
          <w:rFonts w:ascii="Arial" w:hAnsi="Arial"/>
          <w:b/>
          <w:i/>
          <w:sz w:val="16"/>
        </w:rPr>
        <w:t>CODIGO DEL CENTRO: 28034428</w:t>
      </w:r>
      <w:r w:rsidRPr="00A170FC"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  <w:r w:rsidRPr="00A170FC">
        <w:rPr>
          <w:rFonts w:ascii="Arial" w:hAnsi="Arial"/>
          <w:b/>
          <w:i/>
          <w:sz w:val="16"/>
        </w:rPr>
        <w:t>CLAVE PRECIO PUBLICO: I020</w:t>
      </w:r>
    </w:p>
    <w:p w:rsidR="00547FDA" w:rsidRDefault="00547FDA" w:rsidP="005D6CD4">
      <w:pPr>
        <w:spacing w:before="12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(1) </w:t>
      </w:r>
      <w:r>
        <w:rPr>
          <w:rFonts w:ascii="Arial" w:hAnsi="Arial"/>
          <w:b/>
          <w:i/>
          <w:sz w:val="16"/>
        </w:rPr>
        <w:t>DATOS DEL ALUMNO/A</w:t>
      </w:r>
      <w:r>
        <w:rPr>
          <w:rFonts w:ascii="Arial" w:hAnsi="Arial"/>
          <w:b/>
          <w:sz w:val="16"/>
        </w:rPr>
        <w:t>: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Apellidos: ________________________________</w:t>
      </w:r>
      <w:r>
        <w:rPr>
          <w:rFonts w:ascii="Arial" w:hAnsi="Arial"/>
          <w:sz w:val="16"/>
          <w:u w:val="single"/>
        </w:rPr>
        <w:t xml:space="preserve">        </w:t>
      </w:r>
      <w:r>
        <w:rPr>
          <w:rFonts w:ascii="Arial" w:hAnsi="Arial"/>
          <w:sz w:val="16"/>
        </w:rPr>
        <w:t>Nombre:</w:t>
      </w:r>
      <w:r>
        <w:rPr>
          <w:rFonts w:ascii="Arial" w:hAnsi="Arial"/>
          <w:sz w:val="16"/>
          <w:u w:val="single"/>
        </w:rPr>
        <w:t xml:space="preserve">            </w:t>
      </w:r>
      <w:r>
        <w:rPr>
          <w:rFonts w:ascii="Arial" w:hAnsi="Arial"/>
          <w:sz w:val="16"/>
        </w:rPr>
        <w:t>_____________ N.I.F:</w:t>
      </w:r>
      <w:r>
        <w:rPr>
          <w:rFonts w:ascii="Arial" w:hAnsi="Arial"/>
          <w:sz w:val="16"/>
          <w:u w:val="single"/>
        </w:rPr>
        <w:t xml:space="preserve">   </w:t>
      </w:r>
      <w:r>
        <w:rPr>
          <w:rFonts w:ascii="Arial" w:hAnsi="Arial"/>
          <w:sz w:val="16"/>
        </w:rPr>
        <w:t>________________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Domicilio: ______________________________________________ Tfnos.: </w:t>
      </w:r>
      <w:r>
        <w:rPr>
          <w:rFonts w:ascii="Arial" w:hAnsi="Arial"/>
          <w:sz w:val="16"/>
          <w:u w:val="single"/>
        </w:rPr>
        <w:t xml:space="preserve">                    </w:t>
      </w:r>
      <w:r>
        <w:rPr>
          <w:rFonts w:ascii="Arial" w:hAnsi="Arial"/>
          <w:sz w:val="16"/>
        </w:rPr>
        <w:t xml:space="preserve">______________________ </w:t>
      </w:r>
    </w:p>
    <w:p w:rsidR="00547FDA" w:rsidRDefault="00547FDA">
      <w:pPr>
        <w:spacing w:line="300" w:lineRule="atLeast"/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Localidad: _________</w:t>
      </w:r>
      <w:r>
        <w:rPr>
          <w:rFonts w:ascii="Arial" w:hAnsi="Arial"/>
          <w:sz w:val="16"/>
          <w:u w:val="single"/>
        </w:rPr>
        <w:t xml:space="preserve">      </w:t>
      </w:r>
      <w:r>
        <w:rPr>
          <w:rFonts w:ascii="Arial" w:hAnsi="Arial"/>
          <w:sz w:val="16"/>
        </w:rPr>
        <w:t>Provincia:</w:t>
      </w:r>
      <w:r>
        <w:rPr>
          <w:rFonts w:ascii="Arial" w:hAnsi="Arial"/>
          <w:sz w:val="16"/>
          <w:u w:val="single"/>
        </w:rPr>
        <w:t xml:space="preserve">     </w:t>
      </w:r>
      <w:r>
        <w:rPr>
          <w:rFonts w:ascii="Arial" w:hAnsi="Arial"/>
          <w:sz w:val="16"/>
        </w:rPr>
        <w:t>________ Código Postal:</w:t>
      </w:r>
      <w:r>
        <w:rPr>
          <w:rFonts w:ascii="Arial" w:hAnsi="Arial"/>
          <w:sz w:val="16"/>
          <w:u w:val="single"/>
        </w:rPr>
        <w:t xml:space="preserve">           </w:t>
      </w:r>
      <w:r>
        <w:rPr>
          <w:rFonts w:ascii="Arial" w:hAnsi="Arial"/>
          <w:sz w:val="16"/>
        </w:rPr>
        <w:t>__ E-mail: ___________________________</w:t>
      </w:r>
    </w:p>
    <w:p w:rsidR="00547FDA" w:rsidRDefault="00547FDA">
      <w:pPr>
        <w:spacing w:before="6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(2) </w:t>
      </w:r>
      <w:r>
        <w:rPr>
          <w:rFonts w:ascii="Arial" w:hAnsi="Arial"/>
          <w:b/>
          <w:i/>
          <w:sz w:val="16"/>
        </w:rPr>
        <w:t>TIPO DE MATRÍCULA</w:t>
      </w:r>
      <w:r>
        <w:rPr>
          <w:rFonts w:ascii="Arial" w:hAnsi="Arial"/>
          <w:b/>
          <w:sz w:val="16"/>
        </w:rPr>
        <w:t>:</w:t>
      </w:r>
    </w:p>
    <w:p w:rsidR="00547FDA" w:rsidRDefault="00547FDA">
      <w:pPr>
        <w:tabs>
          <w:tab w:val="left" w:pos="709"/>
          <w:tab w:val="left" w:pos="1985"/>
          <w:tab w:val="left" w:pos="5046"/>
          <w:tab w:val="left" w:pos="8165"/>
        </w:tabs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Ordinaria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Fam. Numerosa General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Fam. Numerosa Especial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Gratuita </w:t>
      </w:r>
      <w:r>
        <w:rPr>
          <w:rFonts w:ascii="Arial" w:hAnsi="Arial"/>
          <w:sz w:val="16"/>
          <w:szCs w:val="16"/>
        </w:rPr>
        <w:sym w:font="Monotype Sorts" w:char="F09D"/>
      </w:r>
    </w:p>
    <w:p w:rsidR="00547FDA" w:rsidRDefault="00547FDA">
      <w:pPr>
        <w:spacing w:before="60"/>
        <w:ind w:left="426" w:right="-85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(3) </w:t>
      </w:r>
      <w:r>
        <w:rPr>
          <w:rFonts w:ascii="Arial" w:hAnsi="Arial"/>
          <w:b/>
          <w:i/>
          <w:sz w:val="16"/>
        </w:rPr>
        <w:t>SOLICITUD DE BECA</w:t>
      </w:r>
      <w:r>
        <w:rPr>
          <w:rFonts w:ascii="Arial" w:hAnsi="Arial"/>
          <w:b/>
          <w:sz w:val="16"/>
        </w:rPr>
        <w:t>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47FDA" w:rsidRDefault="00547FDA">
      <w:pPr>
        <w:tabs>
          <w:tab w:val="left" w:pos="709"/>
          <w:tab w:val="left" w:pos="1418"/>
          <w:tab w:val="left" w:pos="4111"/>
          <w:tab w:val="left" w:pos="4820"/>
        </w:tabs>
        <w:ind w:left="426" w:right="-852" w:firstLine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Sí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  <w:t xml:space="preserve">No </w:t>
      </w:r>
      <w:r>
        <w:rPr>
          <w:rFonts w:ascii="Arial" w:hAnsi="Arial"/>
          <w:sz w:val="16"/>
          <w:szCs w:val="16"/>
        </w:rPr>
        <w:sym w:font="Monotype Sorts" w:char="F09D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547FDA" w:rsidRPr="00C31449" w:rsidRDefault="00547FDA" w:rsidP="00C31449">
      <w:pPr>
        <w:ind w:left="426" w:right="-852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(4) </w:t>
      </w:r>
      <w:r>
        <w:rPr>
          <w:rFonts w:ascii="Arial" w:hAnsi="Arial"/>
          <w:b/>
          <w:i/>
          <w:sz w:val="16"/>
        </w:rPr>
        <w:t>ASIGNATURAS</w:t>
      </w:r>
      <w:r>
        <w:rPr>
          <w:rFonts w:ascii="Arial" w:hAnsi="Arial"/>
          <w:b/>
          <w:sz w:val="1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3"/>
        <w:gridCol w:w="562"/>
        <w:gridCol w:w="563"/>
        <w:gridCol w:w="562"/>
        <w:gridCol w:w="563"/>
        <w:gridCol w:w="562"/>
        <w:gridCol w:w="563"/>
        <w:gridCol w:w="562"/>
        <w:gridCol w:w="563"/>
        <w:gridCol w:w="563"/>
        <w:gridCol w:w="563"/>
        <w:gridCol w:w="563"/>
        <w:gridCol w:w="563"/>
        <w:gridCol w:w="1062"/>
      </w:tblGrid>
      <w:tr w:rsidR="00547FDA" w:rsidTr="00934B3B">
        <w:trPr>
          <w:cantSplit/>
          <w:trHeight w:val="17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7FDA" w:rsidRDefault="00547FDA" w:rsidP="008B77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ASIGNATURA</w:t>
            </w:r>
          </w:p>
        </w:tc>
        <w:tc>
          <w:tcPr>
            <w:tcW w:w="6752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47FDA" w:rsidRDefault="00547FDA" w:rsidP="00D23E56">
            <w:pPr>
              <w:pStyle w:val="Ttulo3"/>
            </w:pPr>
            <w:r>
              <w:t>ECTS POR CURSO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47FDA" w:rsidRDefault="00547FDA" w:rsidP="00D23E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ECTS</w:t>
            </w:r>
          </w:p>
        </w:tc>
      </w:tr>
      <w:tr w:rsidR="00547FDA" w:rsidTr="00934B3B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547FDA" w:rsidP="00D23E56">
            <w:pPr>
              <w:pStyle w:val="Ttulo1"/>
            </w:pPr>
            <w:r>
              <w:t>FORMACIÓN BÁSICA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47FDA" w:rsidRPr="00370812" w:rsidRDefault="00695F51" w:rsidP="00D23E56">
            <w:pPr>
              <w:jc w:val="center"/>
              <w:rPr>
                <w:b/>
                <w:sz w:val="16"/>
              </w:rPr>
            </w:pPr>
            <w:r w:rsidRPr="00370812">
              <w:rPr>
                <w:b/>
                <w:sz w:val="16"/>
              </w:rPr>
              <w:t>1</w:t>
            </w:r>
            <w:r w:rsidR="00370812" w:rsidRPr="00370812">
              <w:rPr>
                <w:b/>
                <w:sz w:val="16"/>
              </w:rPr>
              <w:t>º</w:t>
            </w: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47FDA" w:rsidRPr="00370812" w:rsidRDefault="00695F51" w:rsidP="00D23E56">
            <w:pPr>
              <w:jc w:val="center"/>
              <w:rPr>
                <w:b/>
                <w:sz w:val="16"/>
              </w:rPr>
            </w:pPr>
            <w:r w:rsidRPr="00370812">
              <w:rPr>
                <w:b/>
                <w:sz w:val="16"/>
              </w:rPr>
              <w:t>2</w:t>
            </w:r>
            <w:r w:rsidR="00370812" w:rsidRPr="00370812">
              <w:rPr>
                <w:b/>
                <w:sz w:val="16"/>
              </w:rPr>
              <w:t>º</w:t>
            </w:r>
          </w:p>
        </w:tc>
        <w:tc>
          <w:tcPr>
            <w:tcW w:w="16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47FDA" w:rsidRPr="00370812" w:rsidRDefault="00695F51" w:rsidP="00D23E56">
            <w:pPr>
              <w:jc w:val="center"/>
              <w:rPr>
                <w:b/>
                <w:sz w:val="16"/>
              </w:rPr>
            </w:pPr>
            <w:r w:rsidRPr="00370812">
              <w:rPr>
                <w:b/>
                <w:sz w:val="16"/>
              </w:rPr>
              <w:t>3</w:t>
            </w:r>
            <w:r w:rsidR="00370812" w:rsidRPr="00370812">
              <w:rPr>
                <w:b/>
                <w:sz w:val="16"/>
              </w:rPr>
              <w:t>º</w:t>
            </w:r>
          </w:p>
        </w:tc>
        <w:tc>
          <w:tcPr>
            <w:tcW w:w="16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47FDA" w:rsidRPr="00370812" w:rsidRDefault="00695F51" w:rsidP="00D23E56">
            <w:pPr>
              <w:jc w:val="center"/>
              <w:rPr>
                <w:b/>
                <w:sz w:val="16"/>
              </w:rPr>
            </w:pPr>
            <w:r w:rsidRPr="00370812">
              <w:rPr>
                <w:b/>
                <w:sz w:val="16"/>
              </w:rPr>
              <w:t>4</w:t>
            </w:r>
            <w:r w:rsidR="00370812" w:rsidRPr="00370812">
              <w:rPr>
                <w:b/>
                <w:sz w:val="16"/>
              </w:rPr>
              <w:t>º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</w:tr>
      <w:tr w:rsidR="00547FDA" w:rsidTr="00AF288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547FDA" w:rsidP="00D23E56">
            <w:pPr>
              <w:rPr>
                <w:sz w:val="16"/>
              </w:rPr>
            </w:pP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</w:tr>
      <w:tr w:rsidR="00934B3B" w:rsidTr="00AF288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7F17B9" w:rsidRDefault="00845838" w:rsidP="00D23E56">
            <w:pPr>
              <w:rPr>
                <w:sz w:val="16"/>
              </w:rPr>
            </w:pPr>
            <w:r>
              <w:rPr>
                <w:sz w:val="16"/>
              </w:rPr>
              <w:t>Teorías del espectáculo y la comunicación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7F17B9" w:rsidRDefault="00B4621D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7F17B9" w:rsidRDefault="00B4621D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7F17B9" w:rsidRDefault="00B4621D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F17B9" w:rsidRDefault="00845838" w:rsidP="008C20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7B9" w:rsidRDefault="00B4621D" w:rsidP="008C20C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F17B9" w:rsidRDefault="00B4621D" w:rsidP="008C20C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7F17B9" w:rsidRDefault="00B4621D" w:rsidP="008C20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7F17B9" w:rsidRDefault="00B4621D" w:rsidP="008C2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7F17B9" w:rsidRDefault="00B4621D" w:rsidP="008C20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7F17B9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7F17B9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7F17B9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7F17B9" w:rsidRDefault="00511D50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47FDA" w:rsidTr="00AF288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B4621D" w:rsidP="00D23E56">
            <w:pPr>
              <w:rPr>
                <w:sz w:val="16"/>
              </w:rPr>
            </w:pPr>
            <w:r>
              <w:rPr>
                <w:sz w:val="16"/>
              </w:rPr>
              <w:t>Historia de las artes del espectáculo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47FDA" w:rsidTr="00934B3B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B4621D" w:rsidP="00D23E56">
            <w:pPr>
              <w:rPr>
                <w:sz w:val="16"/>
              </w:rPr>
            </w:pPr>
            <w:r>
              <w:rPr>
                <w:sz w:val="16"/>
              </w:rPr>
              <w:t>Producción y gestión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11D50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B771C" w:rsidTr="00934B3B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8B771C" w:rsidRDefault="00B4621D" w:rsidP="00D23E56">
            <w:pPr>
              <w:rPr>
                <w:sz w:val="16"/>
              </w:rPr>
            </w:pPr>
            <w:r>
              <w:rPr>
                <w:sz w:val="16"/>
              </w:rPr>
              <w:t>Pedagogía teatral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8B771C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8B771C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8B771C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8B771C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8B771C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8B771C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8B771C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8B771C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8B771C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B771C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771C" w:rsidRDefault="00B4621D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71C" w:rsidRDefault="00B4621D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8B771C" w:rsidRDefault="00511D50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34B3B" w:rsidTr="00934B3B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B4621D" w:rsidP="00D23E56">
            <w:pPr>
              <w:rPr>
                <w:sz w:val="16"/>
              </w:rPr>
            </w:pPr>
            <w:r>
              <w:rPr>
                <w:sz w:val="16"/>
              </w:rPr>
              <w:t>Espacio común interrelación 1,2 y 3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11D50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47FDA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8B771C" w:rsidP="00D23E56">
            <w:pPr>
              <w:pStyle w:val="Ttulo1"/>
            </w:pPr>
            <w:r>
              <w:t>OBLIGATORIA</w:t>
            </w:r>
            <w:r w:rsidR="00547FDA">
              <w:t xml:space="preserve"> </w:t>
            </w:r>
            <w:r>
              <w:t xml:space="preserve"> DE </w:t>
            </w:r>
            <w:r w:rsidR="00547FDA">
              <w:t>ESPECIALIDAD</w:t>
            </w:r>
          </w:p>
        </w:tc>
        <w:tc>
          <w:tcPr>
            <w:tcW w:w="16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</w:tr>
      <w:tr w:rsidR="00547FDA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B4621D" w:rsidP="00D23E56">
            <w:pPr>
              <w:rPr>
                <w:sz w:val="16"/>
              </w:rPr>
            </w:pPr>
            <w:r>
              <w:rPr>
                <w:sz w:val="16"/>
              </w:rPr>
              <w:t>Historia del arte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47FDA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B4621D" w:rsidP="00D23E56">
            <w:pPr>
              <w:rPr>
                <w:sz w:val="16"/>
              </w:rPr>
            </w:pPr>
            <w:r>
              <w:rPr>
                <w:sz w:val="16"/>
              </w:rPr>
              <w:t>Fundamentos y técnicas de interpretación en el teatro de texto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47FDA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B4621D" w:rsidP="00D23E56">
            <w:pPr>
              <w:rPr>
                <w:sz w:val="16"/>
              </w:rPr>
            </w:pPr>
            <w:r>
              <w:rPr>
                <w:sz w:val="16"/>
              </w:rPr>
              <w:t>Teoría y práctica de la interpretación en el Teatro de gesto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D9D9D9" w:themeFill="background1" w:themeFillShade="D9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47FDA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B4621D" w:rsidP="00D23E56">
            <w:pPr>
              <w:rPr>
                <w:sz w:val="16"/>
              </w:rPr>
            </w:pPr>
            <w:r>
              <w:rPr>
                <w:sz w:val="16"/>
              </w:rPr>
              <w:t>Prácticas de escritura dramática I y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4621D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B4621D" w:rsidRDefault="00B4621D" w:rsidP="00D23E56">
            <w:pPr>
              <w:rPr>
                <w:sz w:val="16"/>
              </w:rPr>
            </w:pPr>
            <w:r>
              <w:rPr>
                <w:sz w:val="16"/>
              </w:rPr>
              <w:t>Prácticas de dirección actoral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4621D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4621D" w:rsidRDefault="00B4621D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4621D" w:rsidRDefault="00B4621D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4621D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21D" w:rsidRDefault="00B4621D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4621D" w:rsidRDefault="00B4621D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4621D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4621D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4621D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auto"/>
            <w:vAlign w:val="bottom"/>
          </w:tcPr>
          <w:p w:rsidR="00B4621D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4621D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4621D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B4621D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B54298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B54298" w:rsidRDefault="00B54298" w:rsidP="00D23E56">
            <w:pPr>
              <w:rPr>
                <w:sz w:val="16"/>
              </w:rPr>
            </w:pPr>
            <w:r>
              <w:rPr>
                <w:sz w:val="16"/>
              </w:rPr>
              <w:t>Dramaturgia I y 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B54298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B54298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B54298" w:rsidRDefault="00B54298" w:rsidP="00D23E56">
            <w:pPr>
              <w:rPr>
                <w:sz w:val="16"/>
              </w:rPr>
            </w:pPr>
            <w:r>
              <w:rPr>
                <w:sz w:val="16"/>
              </w:rPr>
              <w:t>Escenificación I y II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134667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B54298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153F9D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153F9D" w:rsidRDefault="00153F9D" w:rsidP="00D23E56">
            <w:pPr>
              <w:rPr>
                <w:sz w:val="16"/>
              </w:rPr>
            </w:pPr>
            <w:r>
              <w:rPr>
                <w:sz w:val="16"/>
              </w:rPr>
              <w:t>Historia de la escenificación I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153F9D" w:rsidRDefault="00153F9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153F9D" w:rsidRDefault="00153F9D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153F9D" w:rsidRDefault="00153F9D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D9D9D9" w:themeColor="background1" w:themeShade="D9" w:fill="auto"/>
            <w:vAlign w:val="bottom"/>
          </w:tcPr>
          <w:p w:rsidR="00153F9D" w:rsidRDefault="00153F9D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bottom"/>
          </w:tcPr>
          <w:p w:rsidR="00153F9D" w:rsidRDefault="00153F9D" w:rsidP="00E916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D9D9D9" w:themeColor="background1" w:themeShade="D9" w:fill="auto"/>
            <w:vAlign w:val="bottom"/>
          </w:tcPr>
          <w:p w:rsidR="00153F9D" w:rsidRDefault="00153F9D" w:rsidP="00E916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153F9D" w:rsidRDefault="00153F9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153F9D" w:rsidRDefault="00153F9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153F9D" w:rsidRDefault="00153F9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153F9D" w:rsidRDefault="00153F9D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153F9D" w:rsidRDefault="00153F9D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153F9D" w:rsidRDefault="00153F9D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153F9D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B54298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B54298" w:rsidRDefault="00B54298" w:rsidP="00D23E56">
            <w:pPr>
              <w:rPr>
                <w:sz w:val="16"/>
              </w:rPr>
            </w:pPr>
            <w:r>
              <w:rPr>
                <w:sz w:val="16"/>
              </w:rPr>
              <w:t>Prácticas de escenificación 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B54298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B54298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B54298" w:rsidRDefault="00B54298" w:rsidP="00D23E56">
            <w:pPr>
              <w:rPr>
                <w:sz w:val="16"/>
              </w:rPr>
            </w:pPr>
            <w:r>
              <w:rPr>
                <w:sz w:val="16"/>
              </w:rPr>
              <w:t>Tecnología de la iluminación teatral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B54298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54298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B54298" w:rsidRDefault="00B54298" w:rsidP="00D23E56">
            <w:pPr>
              <w:rPr>
                <w:sz w:val="16"/>
              </w:rPr>
            </w:pPr>
            <w:r>
              <w:rPr>
                <w:sz w:val="16"/>
              </w:rPr>
              <w:t xml:space="preserve">Introducción a las técnicas escénicas </w:t>
            </w:r>
            <w:r w:rsidR="00934B3B">
              <w:rPr>
                <w:sz w:val="16"/>
              </w:rPr>
              <w:t xml:space="preserve"> y al escenario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B54298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54298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B54298" w:rsidRDefault="00934B3B" w:rsidP="00D23E56">
            <w:pPr>
              <w:rPr>
                <w:sz w:val="16"/>
              </w:rPr>
            </w:pPr>
            <w:r>
              <w:rPr>
                <w:sz w:val="16"/>
              </w:rPr>
              <w:t>Escenografía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B54298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54298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B54298" w:rsidRDefault="00934B3B" w:rsidP="00D23E56">
            <w:pPr>
              <w:rPr>
                <w:sz w:val="16"/>
              </w:rPr>
            </w:pPr>
            <w:r>
              <w:rPr>
                <w:sz w:val="16"/>
              </w:rPr>
              <w:t xml:space="preserve">Diseño de iluminación 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B54298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54298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B54298" w:rsidRDefault="00934B3B" w:rsidP="00D23E56">
            <w:pPr>
              <w:rPr>
                <w:sz w:val="16"/>
              </w:rPr>
            </w:pPr>
            <w:r>
              <w:rPr>
                <w:sz w:val="16"/>
              </w:rPr>
              <w:t xml:space="preserve">Diseño del personaje 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B54298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B54298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B54298" w:rsidRDefault="00934B3B" w:rsidP="00D23E56">
            <w:pPr>
              <w:rPr>
                <w:sz w:val="16"/>
              </w:rPr>
            </w:pPr>
            <w:r>
              <w:rPr>
                <w:sz w:val="16"/>
              </w:rPr>
              <w:t>Música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B54298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54298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B54298" w:rsidRDefault="00934B3B" w:rsidP="00D23E56">
            <w:pPr>
              <w:rPr>
                <w:sz w:val="16"/>
              </w:rPr>
            </w:pPr>
            <w:r>
              <w:rPr>
                <w:sz w:val="16"/>
              </w:rPr>
              <w:t xml:space="preserve">Espacio sonoro 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nil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B54298" w:rsidRDefault="00934B3B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B54298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47FDA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Pr="00193443" w:rsidRDefault="008B771C" w:rsidP="00D23E56">
            <w:pPr>
              <w:pStyle w:val="Ttulo1"/>
              <w:rPr>
                <w:szCs w:val="16"/>
              </w:rPr>
            </w:pPr>
            <w:r>
              <w:rPr>
                <w:szCs w:val="16"/>
              </w:rPr>
              <w:t>OBLIGATORIA</w:t>
            </w:r>
            <w:r w:rsidR="00547FDA" w:rsidRPr="00193443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DE </w:t>
            </w:r>
            <w:r w:rsidR="00547FDA" w:rsidRPr="00193443">
              <w:rPr>
                <w:szCs w:val="16"/>
              </w:rPr>
              <w:t>ITINERARIO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68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D23E56">
            <w:pPr>
              <w:jc w:val="center"/>
              <w:rPr>
                <w:sz w:val="16"/>
              </w:rPr>
            </w:pPr>
          </w:p>
        </w:tc>
      </w:tr>
      <w:tr w:rsidR="00934B3B" w:rsidTr="00AF288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B4621D" w:rsidP="00D23E56">
            <w:pPr>
              <w:rPr>
                <w:sz w:val="16"/>
              </w:rPr>
            </w:pPr>
            <w:r>
              <w:rPr>
                <w:sz w:val="16"/>
              </w:rPr>
              <w:t>Historia y teoría de la literatura dramática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153F9D" w:rsidTr="00AF288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547FDA" w:rsidRDefault="00B4621D" w:rsidP="00D23E56">
            <w:pPr>
              <w:rPr>
                <w:sz w:val="16"/>
              </w:rPr>
            </w:pPr>
            <w:r>
              <w:rPr>
                <w:sz w:val="16"/>
              </w:rPr>
              <w:t>Prácticas de dirección actoral II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4621D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47FDA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153F9D" w:rsidTr="00AF288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11CC" w:rsidRDefault="00B54298" w:rsidP="00B115FA">
            <w:pPr>
              <w:rPr>
                <w:sz w:val="16"/>
              </w:rPr>
            </w:pPr>
            <w:r>
              <w:rPr>
                <w:sz w:val="16"/>
              </w:rPr>
              <w:t>Escenificación III y IV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7711CC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7711CC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7711CC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7711CC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7711CC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7711CC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1CC" w:rsidRDefault="00B54298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1CC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11CC" w:rsidRDefault="00B54298" w:rsidP="00D23E5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1CC" w:rsidRDefault="00B54298" w:rsidP="007711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1CC" w:rsidRDefault="00B54298" w:rsidP="007711C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11CC" w:rsidRDefault="00B54298" w:rsidP="007711C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11CC" w:rsidRDefault="00D6516E" w:rsidP="00D23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547FDA" w:rsidTr="00153F9D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Default="00B54298" w:rsidP="005E1234">
            <w:pPr>
              <w:rPr>
                <w:sz w:val="16"/>
              </w:rPr>
            </w:pPr>
            <w:r>
              <w:rPr>
                <w:sz w:val="16"/>
              </w:rPr>
              <w:t>Historia de la escenificación 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54298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54298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DA" w:rsidRDefault="00B54298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FDA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7FDA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54298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47FDA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D6516E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E1234" w:rsidTr="00D6516E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E1234" w:rsidRDefault="00B54298" w:rsidP="00934B3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Prácticas de escenificación II y </w:t>
            </w:r>
            <w:r w:rsidR="00934B3B">
              <w:rPr>
                <w:sz w:val="16"/>
              </w:rPr>
              <w:t>III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E1234" w:rsidRDefault="00B54298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shd w:val="solid" w:color="D9D9D9" w:themeColor="background1" w:themeShade="D9" w:fill="auto"/>
            <w:vAlign w:val="bottom"/>
          </w:tcPr>
          <w:p w:rsidR="005E1234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E1234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5E1234" w:rsidRDefault="00B54298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5E1234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5E1234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34" w:rsidRDefault="00B54298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34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E1234" w:rsidRDefault="00B54298" w:rsidP="00E23F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234" w:rsidRDefault="00B54298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234" w:rsidRDefault="00B54298" w:rsidP="00B54298">
            <w:pPr>
              <w:jc w:val="center"/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234" w:rsidRDefault="00B54298" w:rsidP="00B54298">
            <w:pPr>
              <w:jc w:val="center"/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center"/>
          </w:tcPr>
          <w:p w:rsidR="005E1234" w:rsidRDefault="00D6516E" w:rsidP="00D651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547FDA" w:rsidTr="007711CC">
        <w:trPr>
          <w:cantSplit/>
          <w:trHeight w:val="17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ASIGNATURAS OBLIGATORIAS</w:t>
            </w:r>
          </w:p>
        </w:tc>
        <w:tc>
          <w:tcPr>
            <w:tcW w:w="6752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pStyle w:val="Ttulo3"/>
            </w:pPr>
            <w:r>
              <w:t>ECTS POR CURSO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ECTS</w:t>
            </w:r>
          </w:p>
        </w:tc>
      </w:tr>
      <w:tr w:rsidR="00547FDA" w:rsidTr="007711CC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center"/>
          </w:tcPr>
          <w:p w:rsidR="00547FDA" w:rsidRDefault="00547FDA" w:rsidP="00E23F33">
            <w:pPr>
              <w:pStyle w:val="Ttulo2"/>
            </w:pP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</w:p>
        </w:tc>
        <w:tc>
          <w:tcPr>
            <w:tcW w:w="168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center"/>
          </w:tcPr>
          <w:p w:rsidR="00547FDA" w:rsidRDefault="00547FDA" w:rsidP="00E23F33">
            <w:pPr>
              <w:jc w:val="center"/>
              <w:rPr>
                <w:sz w:val="16"/>
              </w:rPr>
            </w:pPr>
          </w:p>
        </w:tc>
      </w:tr>
      <w:tr w:rsidR="00547FDA" w:rsidTr="00AF288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547FDA" w:rsidRPr="00251985" w:rsidRDefault="00651298" w:rsidP="00E23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OBLIGATORIA </w:t>
            </w:r>
            <w:r w:rsidR="00547FDA" w:rsidRPr="00251985">
              <w:rPr>
                <w:b/>
                <w:sz w:val="16"/>
                <w:szCs w:val="16"/>
              </w:rPr>
              <w:t>DE ITINERARIO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Nuev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Pend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547FDA" w:rsidRDefault="00547FDA" w:rsidP="00E23F33">
            <w:pPr>
              <w:jc w:val="center"/>
              <w:rPr>
                <w:sz w:val="16"/>
              </w:rPr>
            </w:pPr>
          </w:p>
        </w:tc>
      </w:tr>
      <w:tr w:rsidR="00153F9D" w:rsidTr="00AF288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934B3B" w:rsidRDefault="00934B3B" w:rsidP="00E9169D">
            <w:pPr>
              <w:rPr>
                <w:sz w:val="16"/>
              </w:rPr>
            </w:pPr>
            <w:r>
              <w:rPr>
                <w:sz w:val="16"/>
              </w:rPr>
              <w:t>Escenificación y teatro clásico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934B3B" w:rsidRDefault="00D6516E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934B3B" w:rsidTr="00AF288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934B3B" w:rsidRDefault="00934B3B" w:rsidP="00E9169D">
            <w:pPr>
              <w:rPr>
                <w:sz w:val="16"/>
              </w:rPr>
            </w:pPr>
            <w:r>
              <w:rPr>
                <w:sz w:val="16"/>
              </w:rPr>
              <w:t>Escenificación y teatro contemporáneo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934B3B" w:rsidRDefault="00D6516E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AF288F" w:rsidTr="00AF288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934B3B" w:rsidRDefault="00934B3B" w:rsidP="00E9169D">
            <w:pPr>
              <w:rPr>
                <w:sz w:val="16"/>
              </w:rPr>
            </w:pPr>
            <w:r>
              <w:rPr>
                <w:sz w:val="16"/>
              </w:rPr>
              <w:t>Optativas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934B3B" w:rsidRDefault="00D6516E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AF288F" w:rsidTr="00AF288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934B3B" w:rsidRDefault="00934B3B" w:rsidP="00E9169D">
            <w:pPr>
              <w:rPr>
                <w:sz w:val="16"/>
              </w:rPr>
            </w:pPr>
            <w:r>
              <w:rPr>
                <w:sz w:val="16"/>
              </w:rPr>
              <w:t>Prácticas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934B3B" w:rsidRDefault="00D6516E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934B3B" w:rsidTr="00AF288F">
        <w:trPr>
          <w:cantSplit/>
          <w:trHeight w:val="170"/>
          <w:jc w:val="center"/>
        </w:trPr>
        <w:tc>
          <w:tcPr>
            <w:tcW w:w="2253" w:type="dxa"/>
            <w:tcBorders>
              <w:left w:val="single" w:sz="12" w:space="0" w:color="auto"/>
              <w:right w:val="nil"/>
            </w:tcBorders>
            <w:vAlign w:val="bottom"/>
          </w:tcPr>
          <w:p w:rsidR="00934B3B" w:rsidRDefault="00934B3B" w:rsidP="00E9169D">
            <w:pPr>
              <w:rPr>
                <w:sz w:val="16"/>
              </w:rPr>
            </w:pPr>
            <w:r>
              <w:rPr>
                <w:sz w:val="16"/>
              </w:rPr>
              <w:t>Trabajo fin de estudios</w:t>
            </w:r>
          </w:p>
        </w:tc>
        <w:tc>
          <w:tcPr>
            <w:tcW w:w="562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solid" w:color="D9D9D9" w:themeColor="background1" w:themeShade="D9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5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4B3B" w:rsidRDefault="00934B3B" w:rsidP="00E9169D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009B"/>
            </w:r>
          </w:p>
        </w:tc>
        <w:tc>
          <w:tcPr>
            <w:tcW w:w="1062" w:type="dxa"/>
            <w:tcBorders>
              <w:left w:val="nil"/>
              <w:right w:val="single" w:sz="12" w:space="0" w:color="auto"/>
            </w:tcBorders>
            <w:vAlign w:val="bottom"/>
          </w:tcPr>
          <w:p w:rsidR="00934B3B" w:rsidRDefault="00D6516E" w:rsidP="00E23F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4650B" w:rsidTr="007711CC">
        <w:trPr>
          <w:cantSplit/>
          <w:trHeight w:val="345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D4650B" w:rsidRPr="006C703A" w:rsidRDefault="00D4650B" w:rsidP="00E23F33">
            <w:pPr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TOTAL ECTS</w:t>
            </w:r>
          </w:p>
        </w:tc>
        <w:tc>
          <w:tcPr>
            <w:tcW w:w="16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650B" w:rsidRPr="006C703A" w:rsidRDefault="00D4650B" w:rsidP="00E23F33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68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50B" w:rsidRPr="006C703A" w:rsidRDefault="00D4650B" w:rsidP="00E23F33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68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50B" w:rsidRPr="006C703A" w:rsidRDefault="00D4650B" w:rsidP="00E23F33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68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50B" w:rsidRPr="006C703A" w:rsidRDefault="00D4650B" w:rsidP="00E23F33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60</w:t>
            </w:r>
          </w:p>
        </w:tc>
        <w:tc>
          <w:tcPr>
            <w:tcW w:w="106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650B" w:rsidRPr="006C703A" w:rsidRDefault="00D4650B" w:rsidP="00E23F33">
            <w:pPr>
              <w:jc w:val="center"/>
              <w:rPr>
                <w:b/>
                <w:sz w:val="16"/>
              </w:rPr>
            </w:pPr>
            <w:r w:rsidRPr="006C703A">
              <w:rPr>
                <w:b/>
                <w:sz w:val="16"/>
              </w:rPr>
              <w:t>240</w:t>
            </w:r>
          </w:p>
        </w:tc>
      </w:tr>
    </w:tbl>
    <w:p w:rsidR="00547FDA" w:rsidRDefault="00547FDA" w:rsidP="005D6CD4">
      <w:pPr>
        <w:tabs>
          <w:tab w:val="left" w:pos="6096"/>
          <w:tab w:val="left" w:pos="7655"/>
        </w:tabs>
        <w:spacing w:before="40"/>
        <w:rPr>
          <w:rFonts w:ascii="Arial" w:hAnsi="Arial"/>
          <w:b/>
          <w:sz w:val="18"/>
          <w:lang w:val="es-ES_tradnl"/>
        </w:rPr>
      </w:pPr>
    </w:p>
    <w:p w:rsidR="00547FDA" w:rsidRDefault="00547FDA" w:rsidP="003F1149">
      <w:pPr>
        <w:pStyle w:val="Textoindependiente3"/>
        <w:spacing w:before="120"/>
        <w:ind w:left="851" w:right="566"/>
      </w:pPr>
    </w:p>
    <w:tbl>
      <w:tblPr>
        <w:tblStyle w:val="Tablaconcuadrcula"/>
        <w:tblW w:w="0" w:type="auto"/>
        <w:tblInd w:w="426" w:type="dxa"/>
        <w:tblLook w:val="04A0"/>
      </w:tblPr>
      <w:tblGrid>
        <w:gridCol w:w="6486"/>
        <w:gridCol w:w="1276"/>
        <w:gridCol w:w="1276"/>
        <w:gridCol w:w="1276"/>
      </w:tblGrid>
      <w:tr w:rsidR="00290070" w:rsidTr="00E9169D">
        <w:tc>
          <w:tcPr>
            <w:tcW w:w="6486" w:type="dxa"/>
            <w:shd w:val="pct10" w:color="auto" w:fill="auto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Incluir relación de asignaturas reconocidas con indicación “REC”)</w:t>
            </w:r>
          </w:p>
          <w:p w:rsidR="00290070" w:rsidRPr="00B40225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(Incluir relación de asignaturas con solicitud de reconocimiento de créditos con indicación “SOL-REC”)</w:t>
            </w:r>
          </w:p>
        </w:tc>
        <w:tc>
          <w:tcPr>
            <w:tcW w:w="1276" w:type="dxa"/>
            <w:shd w:val="pct10" w:color="auto" w:fill="auto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shd w:val="pct10" w:color="auto" w:fill="auto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shd w:val="pct10" w:color="auto" w:fill="auto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jc w:val="both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Asignaturas de matricula excepcional</w:t>
            </w:r>
          </w:p>
        </w:tc>
        <w:tc>
          <w:tcPr>
            <w:tcW w:w="1276" w:type="dxa"/>
          </w:tcPr>
          <w:p w:rsidR="00290070" w:rsidRPr="00B40225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CARÁCTER</w:t>
            </w: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CURSO</w:t>
            </w: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CRÉDITOS ECTS</w:t>
            </w: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  <w:tr w:rsidR="00290070" w:rsidTr="00E9169D">
        <w:tc>
          <w:tcPr>
            <w:tcW w:w="648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290070" w:rsidRDefault="00290070" w:rsidP="00E9169D">
            <w:pPr>
              <w:tabs>
                <w:tab w:val="left" w:pos="6521"/>
                <w:tab w:val="left" w:pos="7938"/>
                <w:tab w:val="right" w:leader="dot" w:pos="9356"/>
              </w:tabs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290070" w:rsidRDefault="00290070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290070" w:rsidRDefault="00290070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290070" w:rsidRDefault="00290070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290070" w:rsidRDefault="00290070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290070" w:rsidRDefault="00290070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290070" w:rsidRDefault="00290070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290070" w:rsidRDefault="00290070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290070" w:rsidRDefault="00290070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290070" w:rsidRDefault="00290070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26724E" w:rsidRDefault="0026724E" w:rsidP="0026724E">
      <w:pPr>
        <w:tabs>
          <w:tab w:val="left" w:pos="6096"/>
          <w:tab w:val="left" w:pos="7655"/>
        </w:tabs>
        <w:spacing w:before="40"/>
        <w:rPr>
          <w:rFonts w:ascii="Arial" w:hAnsi="Arial"/>
          <w:b/>
          <w:sz w:val="18"/>
          <w:lang w:val="es-ES_tradnl"/>
        </w:rPr>
      </w:pPr>
    </w:p>
    <w:p w:rsidR="0026724E" w:rsidRDefault="0026724E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p w:rsidR="0026724E" w:rsidRDefault="0026724E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  <w:r w:rsidRPr="0026724E"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-364375</wp:posOffset>
            </wp:positionV>
            <wp:extent cx="2466456" cy="756459"/>
            <wp:effectExtent l="19050" t="0" r="0" b="0"/>
            <wp:wrapSquare wrapText="bothSides"/>
            <wp:docPr id="4" name="Imagen 4" descr="C:\Documents and Settings\Secretaria3\Escritorio\logos comunidad d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cretaria3\Escritorio\logos comunidad dch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070" w:rsidRDefault="00290070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(5) LIQUIDACIÓN:</w:t>
      </w:r>
    </w:p>
    <w:p w:rsidR="00290070" w:rsidRPr="00A170FC" w:rsidRDefault="0026724E" w:rsidP="00290070">
      <w:pPr>
        <w:tabs>
          <w:tab w:val="left" w:pos="6521"/>
          <w:tab w:val="left" w:pos="8222"/>
        </w:tabs>
        <w:spacing w:before="40"/>
        <w:ind w:left="426" w:firstLine="567"/>
        <w:rPr>
          <w:rFonts w:ascii="Arial" w:hAnsi="Arial"/>
          <w:b/>
          <w:sz w:val="18"/>
          <w:u w:val="single"/>
          <w:lang w:val="es-ES_tradnl"/>
        </w:rPr>
      </w:pPr>
      <w:r w:rsidRPr="0026724E"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-459105</wp:posOffset>
            </wp:positionV>
            <wp:extent cx="1067435" cy="805815"/>
            <wp:effectExtent l="19050" t="0" r="0" b="0"/>
            <wp:wrapSquare wrapText="bothSides"/>
            <wp:docPr id="2" name="PreviewImage" descr="mhtml:file://C:\Documents%20and%20Settings\Secretaria3\Configuración%20local\Temp\MSNL\PVC5534000.mhtml!preview_files/embed0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mhtml:file://C:\Documents%20and%20Settings\Secretaria3\Configuración%20local\Temp\MSNL\PVC5534000.mhtml!preview_files/embed0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070">
        <w:rPr>
          <w:rFonts w:ascii="Arial" w:hAnsi="Arial"/>
          <w:b/>
          <w:sz w:val="18"/>
          <w:lang w:val="es-ES_tradnl"/>
        </w:rPr>
        <w:t xml:space="preserve"> Alumnos oficiales: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 w:cs="Arial"/>
          <w:b/>
          <w:sz w:val="16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 w:rsidRPr="00694C7A">
        <w:rPr>
          <w:rFonts w:ascii="Arial" w:hAnsi="Arial" w:cs="Arial"/>
          <w:sz w:val="18"/>
          <w:lang w:val="es-ES_tradnl"/>
        </w:rPr>
        <w:t>Indicar el número de Créditos en los que el estudiante se matrícula por primera vez</w:t>
      </w:r>
      <w:r>
        <w:rPr>
          <w:rFonts w:ascii="Arial" w:hAnsi="Arial" w:cs="Arial"/>
          <w:sz w:val="18"/>
          <w:lang w:val="es-ES_tradnl"/>
        </w:rPr>
        <w:t>:</w:t>
      </w:r>
      <w:r w:rsidRPr="00694C7A">
        <w:rPr>
          <w:rFonts w:ascii="Arial" w:hAnsi="Arial" w:cs="Arial"/>
          <w:sz w:val="18"/>
          <w:lang w:val="es-ES_tradnl"/>
        </w:rPr>
        <w:t>…………..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290070" w:rsidRPr="00694C7A" w:rsidRDefault="00290070" w:rsidP="00290070">
      <w:pPr>
        <w:tabs>
          <w:tab w:val="left" w:pos="6521"/>
          <w:tab w:val="left" w:pos="7938"/>
          <w:tab w:val="right" w:leader="dot" w:pos="9356"/>
          <w:tab w:val="left" w:pos="9639"/>
        </w:tabs>
        <w:spacing w:before="60"/>
        <w:ind w:left="1418" w:right="1274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 w:rsidRPr="00694C7A">
        <w:rPr>
          <w:rFonts w:ascii="Arial" w:hAnsi="Arial" w:cs="Arial"/>
          <w:sz w:val="18"/>
          <w:szCs w:val="18"/>
        </w:rPr>
        <w:t xml:space="preserve">Indicar el número </w:t>
      </w:r>
      <w:r>
        <w:rPr>
          <w:rFonts w:ascii="Arial" w:hAnsi="Arial" w:cs="Arial"/>
          <w:sz w:val="18"/>
          <w:szCs w:val="18"/>
        </w:rPr>
        <w:t>de Créditos en los que el estudiante se matricula por segunda o tercera vez (en caso de concesión de matrícula excepcional):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…….…</w:t>
      </w:r>
      <w:r w:rsidRPr="00694C7A">
        <w:rPr>
          <w:rFonts w:ascii="Arial" w:hAnsi="Arial" w:cs="Arial"/>
          <w:sz w:val="18"/>
          <w:lang w:val="es-ES_tradnl"/>
        </w:rPr>
        <w:t>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 w:cs="Arial"/>
          <w:b/>
          <w:sz w:val="16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Número total de créditos que se matricula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 w:cs="Arial"/>
          <w:sz w:val="18"/>
          <w:szCs w:val="18"/>
        </w:rPr>
        <w:t>…….…</w:t>
      </w:r>
      <w:r w:rsidRPr="00694C7A">
        <w:rPr>
          <w:rFonts w:ascii="Arial" w:hAnsi="Arial" w:cs="Arial"/>
          <w:sz w:val="18"/>
          <w:lang w:val="es-ES_tradnl"/>
        </w:rPr>
        <w:t>……..</w:t>
      </w:r>
      <w:r w:rsidRPr="00694C7A">
        <w:rPr>
          <w:rFonts w:ascii="Arial" w:hAnsi="Arial" w:cs="Arial"/>
          <w:b/>
          <w:sz w:val="16"/>
        </w:rPr>
        <w:t xml:space="preserve"> ECTS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Tramo de bonificación aplicable,</w:t>
      </w:r>
      <w:r w:rsidRPr="0013438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en su caso se adjuntará documentación acreditativa de la misma: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15.000€ (95%)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50.000€ (90%)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renta per cápita familiar hasta 100.000€ (85%)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Exenciones aplicables, en su caso indicar: ……………………………………………………………….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Familia numerosa General (50%)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Familia numerosa Especial (50%)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Por……. Créditos (indicar número de créditos) con matrícula de Honor (100%)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Por premio extraordinario Especial (100%)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1417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Otras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b/>
          <w:sz w:val="18"/>
          <w:lang w:val="es-ES_tradnl"/>
        </w:rPr>
      </w:pP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b/>
          <w:sz w:val="18"/>
          <w:lang w:val="es-ES_tradnl"/>
        </w:rPr>
      </w:pP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u w:val="single"/>
          <w:lang w:val="es-ES_tradnl"/>
        </w:rPr>
        <w:t>PRECIO</w:t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u w:val="single"/>
          <w:lang w:val="es-ES_tradnl"/>
        </w:rPr>
        <w:t>LIQUIDACIÓN</w:t>
      </w:r>
    </w:p>
    <w:p w:rsidR="00290070" w:rsidRDefault="00290070" w:rsidP="00290070">
      <w:pPr>
        <w:tabs>
          <w:tab w:val="left" w:pos="6521"/>
          <w:tab w:val="left" w:pos="7938"/>
          <w:tab w:val="right" w:leader="dot" w:pos="9356"/>
        </w:tabs>
        <w:spacing w:before="60"/>
        <w:ind w:left="426" w:firstLine="992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Servicios administrativos curso </w:t>
      </w:r>
      <w:r>
        <w:rPr>
          <w:rFonts w:ascii="Arial" w:hAnsi="Arial"/>
          <w:b/>
          <w:sz w:val="18"/>
          <w:lang w:val="es-ES_tradnl"/>
        </w:rPr>
        <w:t xml:space="preserve">(NO ADMITE </w:t>
      </w:r>
      <w:r w:rsidRPr="00E34B41">
        <w:rPr>
          <w:rFonts w:ascii="Arial" w:hAnsi="Arial"/>
          <w:b/>
          <w:sz w:val="18"/>
          <w:lang w:val="es-ES_tradnl"/>
        </w:rPr>
        <w:t>BONIFICACIÓN)</w:t>
      </w:r>
      <w:r>
        <w:rPr>
          <w:rFonts w:ascii="Arial" w:hAnsi="Arial"/>
          <w:b/>
          <w:sz w:val="18"/>
          <w:lang w:val="es-ES_tradnl"/>
        </w:rPr>
        <w:t xml:space="preserve"> </w:t>
      </w:r>
      <w:r>
        <w:rPr>
          <w:rFonts w:ascii="Arial" w:hAnsi="Arial"/>
          <w:sz w:val="18"/>
          <w:lang w:val="es-ES_tradnl"/>
        </w:rPr>
        <w:t>19.00 €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290070" w:rsidRDefault="00290070" w:rsidP="00375B80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s-ES_tradnl"/>
        </w:rPr>
        <w:t xml:space="preserve">Matrícula por crédito </w:t>
      </w:r>
      <w:r>
        <w:rPr>
          <w:rFonts w:ascii="Arial" w:hAnsi="Arial"/>
          <w:sz w:val="18"/>
          <w:lang w:val="es-ES_tradnl"/>
        </w:rPr>
        <w:tab/>
        <w:t>157.03€  (x……)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290070" w:rsidRDefault="00290070" w:rsidP="00375B80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s-ES_tradnl"/>
        </w:rPr>
        <w:t>Matrícula por repetición de crédito</w:t>
      </w:r>
      <w:r>
        <w:rPr>
          <w:rFonts w:ascii="Arial" w:hAnsi="Arial"/>
          <w:sz w:val="18"/>
          <w:lang w:val="es-ES_tradnl"/>
        </w:rPr>
        <w:tab/>
        <w:t>196.29€  (x……)</w:t>
      </w:r>
      <w:r>
        <w:rPr>
          <w:rFonts w:ascii="Arial" w:hAnsi="Arial"/>
          <w:sz w:val="18"/>
          <w:lang w:val="es-ES_tradnl"/>
        </w:rPr>
        <w:tab/>
      </w:r>
      <w:r>
        <w:rPr>
          <w:rFonts w:ascii="Arial" w:hAnsi="Arial"/>
          <w:sz w:val="18"/>
          <w:lang w:val="es-ES_tradnl"/>
        </w:rPr>
        <w:tab/>
        <w:t>€</w:t>
      </w:r>
    </w:p>
    <w:p w:rsidR="00290070" w:rsidRDefault="00290070" w:rsidP="00375B80">
      <w:pPr>
        <w:tabs>
          <w:tab w:val="left" w:leader="dot" w:pos="6521"/>
          <w:tab w:val="left" w:pos="7938"/>
          <w:tab w:val="right" w:leader="dot" w:pos="9356"/>
        </w:tabs>
        <w:ind w:left="426" w:firstLine="99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szCs w:val="18"/>
        </w:rPr>
        <w:t xml:space="preserve"> Matrícula excepcional</w:t>
      </w:r>
      <w:r>
        <w:rPr>
          <w:rFonts w:ascii="Arial" w:hAnsi="Arial"/>
          <w:sz w:val="18"/>
          <w:szCs w:val="18"/>
        </w:rPr>
        <w:tab/>
        <w:t>235.54€  (x……)…………………. €</w:t>
      </w:r>
    </w:p>
    <w:p w:rsidR="00290070" w:rsidRDefault="00290070" w:rsidP="00290070">
      <w:pPr>
        <w:pStyle w:val="Ttulo1"/>
        <w:tabs>
          <w:tab w:val="left" w:pos="5585"/>
          <w:tab w:val="left" w:pos="7938"/>
          <w:tab w:val="right" w:leader="dot" w:pos="9356"/>
        </w:tabs>
        <w:spacing w:before="60"/>
        <w:ind w:left="426"/>
        <w:rPr>
          <w:rFonts w:ascii="Arial" w:hAnsi="Arial"/>
          <w:sz w:val="18"/>
          <w:lang w:val="es-ES_tradnl"/>
        </w:rPr>
      </w:pPr>
      <w:r>
        <w:rPr>
          <w:sz w:val="18"/>
        </w:rPr>
        <w:tab/>
        <w:t xml:space="preserve">TOTAL LIQUIDACIÓN 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/>
          <w:sz w:val="18"/>
          <w:lang w:val="es-ES_tradnl"/>
        </w:rPr>
        <w:t>€</w:t>
      </w:r>
    </w:p>
    <w:p w:rsidR="00290070" w:rsidRPr="00F60F86" w:rsidRDefault="00290070" w:rsidP="00290070">
      <w:pPr>
        <w:rPr>
          <w:lang w:val="es-ES_tradnl"/>
        </w:rPr>
      </w:pPr>
    </w:p>
    <w:p w:rsidR="00290070" w:rsidRDefault="00290070" w:rsidP="00290070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TOTAL LIQUIDACIÓN CON BONIFICACIÓN </w:t>
      </w:r>
      <w:r>
        <w:rPr>
          <w:b/>
          <w:sz w:val="18"/>
        </w:rPr>
        <w:tab/>
        <w:t xml:space="preserve">   …………………..€</w:t>
      </w:r>
    </w:p>
    <w:p w:rsidR="00290070" w:rsidRDefault="00290070" w:rsidP="00290070">
      <w:pPr>
        <w:rPr>
          <w:b/>
          <w:sz w:val="18"/>
        </w:rPr>
      </w:pPr>
    </w:p>
    <w:p w:rsidR="00290070" w:rsidRDefault="00290070" w:rsidP="00290070">
      <w:pPr>
        <w:ind w:firstLine="1418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Pago fraccionado se divide la cuantía total en dos pagos:</w:t>
      </w:r>
    </w:p>
    <w:p w:rsidR="00290070" w:rsidRDefault="00290070" w:rsidP="00290070">
      <w:pPr>
        <w:ind w:firstLine="184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Primer pago en Sep. 50% del total de créditos matriculados más 19€ Serv. Adm.</w:t>
      </w:r>
      <w:r>
        <w:rPr>
          <w:rFonts w:ascii="Arial" w:hAnsi="Arial"/>
          <w:sz w:val="18"/>
          <w:lang w:val="es-ES_tradnl"/>
        </w:rPr>
        <w:tab/>
        <w:t>…………...€</w:t>
      </w:r>
    </w:p>
    <w:p w:rsidR="00290070" w:rsidRDefault="00290070" w:rsidP="00290070">
      <w:pPr>
        <w:ind w:firstLine="1843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szCs w:val="18"/>
        </w:rPr>
        <w:sym w:font="Monotype Sorts" w:char="F09D"/>
      </w:r>
      <w:r>
        <w:rPr>
          <w:rFonts w:ascii="Arial" w:hAnsi="Arial"/>
          <w:sz w:val="18"/>
          <w:lang w:val="es-ES_tradnl"/>
        </w:rPr>
        <w:t xml:space="preserve"> Segundo pago en Dic. 50% del total de créditos matriculados</w:t>
      </w:r>
      <w:r>
        <w:rPr>
          <w:rFonts w:ascii="Arial" w:hAnsi="Arial"/>
          <w:sz w:val="18"/>
          <w:lang w:val="es-ES_tradnl"/>
        </w:rPr>
        <w:tab/>
      </w:r>
      <w:r w:rsidR="00375B80">
        <w:rPr>
          <w:rFonts w:ascii="Arial" w:hAnsi="Arial"/>
          <w:sz w:val="18"/>
          <w:lang w:val="es-ES_tradnl"/>
        </w:rPr>
        <w:tab/>
        <w:t xml:space="preserve">   </w:t>
      </w:r>
      <w:r>
        <w:rPr>
          <w:rFonts w:ascii="Arial" w:hAnsi="Arial"/>
          <w:sz w:val="18"/>
          <w:lang w:val="es-ES_tradnl"/>
        </w:rPr>
        <w:t>……………………€</w:t>
      </w:r>
    </w:p>
    <w:p w:rsidR="00290070" w:rsidRDefault="00290070" w:rsidP="00290070">
      <w:pPr>
        <w:ind w:firstLine="1843"/>
        <w:rPr>
          <w:rFonts w:ascii="Arial" w:hAnsi="Arial"/>
          <w:sz w:val="18"/>
          <w:lang w:val="es-ES_tradnl"/>
        </w:rPr>
      </w:pPr>
    </w:p>
    <w:p w:rsidR="00290070" w:rsidRDefault="00290070" w:rsidP="00290070">
      <w:pPr>
        <w:pStyle w:val="Textoindependiente3"/>
        <w:spacing w:before="120"/>
        <w:ind w:left="851" w:right="566"/>
      </w:pPr>
      <w:r>
        <w:t>La validez de la autoliquidación está condicionada a que el interesado reúna los requisitos para matricularse en las enseñanzas solicitadas.</w:t>
      </w:r>
    </w:p>
    <w:p w:rsidR="00290070" w:rsidRDefault="00290070" w:rsidP="00290070">
      <w:pPr>
        <w:pStyle w:val="Textoindependiente3"/>
        <w:spacing w:before="120"/>
        <w:ind w:left="851" w:right="566"/>
      </w:pPr>
    </w:p>
    <w:p w:rsidR="00290070" w:rsidRDefault="00290070" w:rsidP="00290070">
      <w:pPr>
        <w:ind w:left="851" w:right="566"/>
        <w:rPr>
          <w:rFonts w:ascii="Arial" w:hAnsi="Arial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Firma del interesado: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Fecha:</w:t>
      </w:r>
      <w:r>
        <w:rPr>
          <w:rFonts w:ascii="Arial" w:hAnsi="Arial"/>
          <w:sz w:val="18"/>
        </w:rPr>
        <w:t xml:space="preserve"> _____ / _____ / _____</w:t>
      </w:r>
    </w:p>
    <w:p w:rsidR="00290070" w:rsidRDefault="00290070" w:rsidP="00290070">
      <w:pPr>
        <w:tabs>
          <w:tab w:val="left" w:pos="6096"/>
          <w:tab w:val="left" w:pos="7655"/>
        </w:tabs>
        <w:spacing w:before="40"/>
        <w:ind w:left="851"/>
        <w:rPr>
          <w:rFonts w:ascii="Arial" w:hAnsi="Arial"/>
          <w:b/>
          <w:sz w:val="18"/>
          <w:lang w:val="es-ES_tradnl"/>
        </w:rPr>
      </w:pPr>
    </w:p>
    <w:sectPr w:rsidR="00290070" w:rsidSect="00155C1A">
      <w:footerReference w:type="even" r:id="rId10"/>
      <w:footerReference w:type="default" r:id="rId11"/>
      <w:footerReference w:type="first" r:id="rId12"/>
      <w:pgSz w:w="11906" w:h="16838" w:code="9"/>
      <w:pgMar w:top="1560" w:right="567" w:bottom="323" w:left="567" w:header="720" w:footer="22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BE" w:rsidRDefault="00C059BE">
      <w:r>
        <w:separator/>
      </w:r>
    </w:p>
  </w:endnote>
  <w:endnote w:type="continuationSeparator" w:id="0">
    <w:p w:rsidR="00C059BE" w:rsidRDefault="00C05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9D" w:rsidRDefault="005436B8" w:rsidP="003906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16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169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9169D" w:rsidRDefault="00E9169D" w:rsidP="003906AE">
    <w:pPr>
      <w:pStyle w:val="Piedepgina"/>
      <w:ind w:right="360"/>
      <w:jc w:val="both"/>
      <w:rPr>
        <w:sz w:val="16"/>
      </w:rPr>
    </w:pPr>
    <w:r>
      <w:rPr>
        <w:sz w:val="16"/>
      </w:rPr>
      <w:t xml:space="preserve">Si usted considera que el presente modelo no está claro o puede mejorarse, le rogamos que dirija por escrito con sugerencias a </w:t>
    </w:r>
    <w:smartTag w:uri="urn:schemas-microsoft-com:office:smarttags" w:element="PersonName">
      <w:smartTagPr>
        <w:attr w:name="ProductID" w:val="la Direcci￳n General"/>
      </w:smartTagPr>
      <w:r>
        <w:rPr>
          <w:sz w:val="16"/>
        </w:rPr>
        <w:t>la Dirección General</w:t>
      </w:r>
    </w:smartTag>
    <w:r>
      <w:rPr>
        <w:sz w:val="16"/>
      </w:rPr>
      <w:t xml:space="preserve"> de Centros Docentes de </w:t>
    </w:r>
    <w:smartTag w:uri="urn:schemas-microsoft-com:office:smarttags" w:element="PersonName">
      <w:smartTagPr>
        <w:attr w:name="ProductID" w:val="la Consejer￭a"/>
      </w:smartTagPr>
      <w:r>
        <w:rPr>
          <w:sz w:val="16"/>
        </w:rPr>
        <w:t>la Consejería</w:t>
      </w:r>
    </w:smartTag>
    <w:r>
      <w:rPr>
        <w:sz w:val="16"/>
      </w:rPr>
      <w:t xml:space="preserve"> de Educación y Cultura de </w:t>
    </w:r>
    <w:smartTag w:uri="urn:schemas-microsoft-com:office:smarttags" w:element="PersonName">
      <w:smartTagPr>
        <w:attr w:name="ProductID" w:val="la Comunidad"/>
      </w:smartTagPr>
      <w:r>
        <w:rPr>
          <w:sz w:val="16"/>
        </w:rPr>
        <w:t>la Comunidad</w:t>
      </w:r>
    </w:smartTag>
    <w:r>
      <w:rPr>
        <w:sz w:val="16"/>
      </w:rPr>
      <w:t xml:space="preserve"> de Madrid, C/ Alcalá, 30-28014 Madrid.</w:t>
    </w:r>
  </w:p>
  <w:p w:rsidR="00E9169D" w:rsidRDefault="00E9169D">
    <w:pPr>
      <w:pStyle w:val="Piedepgina"/>
      <w:jc w:val="both"/>
      <w:rPr>
        <w:sz w:val="16"/>
      </w:rPr>
    </w:pPr>
    <w:r>
      <w:rPr>
        <w:sz w:val="16"/>
      </w:rPr>
      <w:t>Los datos personales se tratarán informáticamente o se archivarán de forma manual estructurada, con el consentimiento del ciudadano, quien tiene derecho a decidir dentro de los límites legales quien puede tener sus datos, para que los usa, solicitar que los mismos sean exactos y que se utilicen para el fin para que fueron recogidos.</w:t>
    </w:r>
  </w:p>
  <w:p w:rsidR="00E9169D" w:rsidRDefault="00E9169D">
    <w:pPr>
      <w:pStyle w:val="Piedepgina"/>
      <w:ind w:right="360"/>
      <w:jc w:val="both"/>
    </w:pPr>
  </w:p>
  <w:p w:rsidR="00E9169D" w:rsidRDefault="00E9169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9D" w:rsidRDefault="00E9169D">
    <w:pPr>
      <w:pStyle w:val="Piedepgina"/>
      <w:ind w:right="360"/>
      <w:jc w:val="both"/>
      <w:rPr>
        <w:sz w:val="18"/>
      </w:rPr>
    </w:pPr>
    <w:r>
      <w:rPr>
        <w:sz w:val="18"/>
      </w:rPr>
      <w:t>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9D" w:rsidRDefault="00E9169D">
    <w:pPr>
      <w:pStyle w:val="Piedepgina"/>
      <w:jc w:val="right"/>
    </w:pPr>
  </w:p>
  <w:p w:rsidR="00E9169D" w:rsidRDefault="00E916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BE" w:rsidRDefault="00C059BE">
      <w:r>
        <w:separator/>
      </w:r>
    </w:p>
  </w:footnote>
  <w:footnote w:type="continuationSeparator" w:id="0">
    <w:p w:rsidR="00C059BE" w:rsidRDefault="00C05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3600"/>
    <w:multiLevelType w:val="singleLevel"/>
    <w:tmpl w:val="C7246222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78E82CE7"/>
    <w:multiLevelType w:val="singleLevel"/>
    <w:tmpl w:val="93A49A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C5840"/>
    <w:rsid w:val="0000227C"/>
    <w:rsid w:val="00002D6A"/>
    <w:rsid w:val="00044E40"/>
    <w:rsid w:val="000822C4"/>
    <w:rsid w:val="000A51E7"/>
    <w:rsid w:val="000C03C9"/>
    <w:rsid w:val="000C5840"/>
    <w:rsid w:val="000E7141"/>
    <w:rsid w:val="000F55ED"/>
    <w:rsid w:val="00126277"/>
    <w:rsid w:val="0013438A"/>
    <w:rsid w:val="00134667"/>
    <w:rsid w:val="00137478"/>
    <w:rsid w:val="00153F9D"/>
    <w:rsid w:val="00155C1A"/>
    <w:rsid w:val="00165BCE"/>
    <w:rsid w:val="00166047"/>
    <w:rsid w:val="001723BE"/>
    <w:rsid w:val="00181321"/>
    <w:rsid w:val="00193443"/>
    <w:rsid w:val="001A6E6A"/>
    <w:rsid w:val="001C6568"/>
    <w:rsid w:val="001D0565"/>
    <w:rsid w:val="001E2A0B"/>
    <w:rsid w:val="001F25F5"/>
    <w:rsid w:val="00220993"/>
    <w:rsid w:val="00232573"/>
    <w:rsid w:val="0024231B"/>
    <w:rsid w:val="00251985"/>
    <w:rsid w:val="0026724E"/>
    <w:rsid w:val="00283345"/>
    <w:rsid w:val="00290070"/>
    <w:rsid w:val="002D021E"/>
    <w:rsid w:val="002D79AC"/>
    <w:rsid w:val="002E2479"/>
    <w:rsid w:val="002F1B63"/>
    <w:rsid w:val="002F7751"/>
    <w:rsid w:val="0030272D"/>
    <w:rsid w:val="00317B24"/>
    <w:rsid w:val="00361475"/>
    <w:rsid w:val="003700E6"/>
    <w:rsid w:val="00370812"/>
    <w:rsid w:val="00375B80"/>
    <w:rsid w:val="003906AE"/>
    <w:rsid w:val="003D0444"/>
    <w:rsid w:val="003F1149"/>
    <w:rsid w:val="003F21AC"/>
    <w:rsid w:val="00421282"/>
    <w:rsid w:val="00450420"/>
    <w:rsid w:val="00466BC1"/>
    <w:rsid w:val="00477208"/>
    <w:rsid w:val="00495701"/>
    <w:rsid w:val="004F7760"/>
    <w:rsid w:val="00504B9A"/>
    <w:rsid w:val="00511D50"/>
    <w:rsid w:val="0052382F"/>
    <w:rsid w:val="005436B8"/>
    <w:rsid w:val="005443D0"/>
    <w:rsid w:val="00546474"/>
    <w:rsid w:val="00546B78"/>
    <w:rsid w:val="00547FDA"/>
    <w:rsid w:val="00566911"/>
    <w:rsid w:val="005871E6"/>
    <w:rsid w:val="005D6CD4"/>
    <w:rsid w:val="005E1234"/>
    <w:rsid w:val="00622C62"/>
    <w:rsid w:val="00633F8A"/>
    <w:rsid w:val="00651298"/>
    <w:rsid w:val="00670AA2"/>
    <w:rsid w:val="00677A33"/>
    <w:rsid w:val="00694C7A"/>
    <w:rsid w:val="00695F51"/>
    <w:rsid w:val="006C703A"/>
    <w:rsid w:val="006D1359"/>
    <w:rsid w:val="006E1A2A"/>
    <w:rsid w:val="00707E30"/>
    <w:rsid w:val="00723613"/>
    <w:rsid w:val="007711CC"/>
    <w:rsid w:val="007746A9"/>
    <w:rsid w:val="0078676C"/>
    <w:rsid w:val="007C0591"/>
    <w:rsid w:val="007D367A"/>
    <w:rsid w:val="007F17B9"/>
    <w:rsid w:val="007F2BC1"/>
    <w:rsid w:val="00810CE0"/>
    <w:rsid w:val="00816B18"/>
    <w:rsid w:val="00824AB9"/>
    <w:rsid w:val="0083545A"/>
    <w:rsid w:val="008440ED"/>
    <w:rsid w:val="00845838"/>
    <w:rsid w:val="008578C4"/>
    <w:rsid w:val="008B40D9"/>
    <w:rsid w:val="008B771C"/>
    <w:rsid w:val="008C20C2"/>
    <w:rsid w:val="008E2CA5"/>
    <w:rsid w:val="008E3E66"/>
    <w:rsid w:val="008E5AA9"/>
    <w:rsid w:val="009276CF"/>
    <w:rsid w:val="00934B3B"/>
    <w:rsid w:val="009530BD"/>
    <w:rsid w:val="009615E9"/>
    <w:rsid w:val="009679C5"/>
    <w:rsid w:val="009736FC"/>
    <w:rsid w:val="00995E88"/>
    <w:rsid w:val="00A03725"/>
    <w:rsid w:val="00A0776B"/>
    <w:rsid w:val="00A123A8"/>
    <w:rsid w:val="00A170FC"/>
    <w:rsid w:val="00A37604"/>
    <w:rsid w:val="00A50F8E"/>
    <w:rsid w:val="00A6277B"/>
    <w:rsid w:val="00A71780"/>
    <w:rsid w:val="00AA3FA4"/>
    <w:rsid w:val="00AA6D9E"/>
    <w:rsid w:val="00AB52F1"/>
    <w:rsid w:val="00AE28A5"/>
    <w:rsid w:val="00AF288F"/>
    <w:rsid w:val="00B06E39"/>
    <w:rsid w:val="00B115FA"/>
    <w:rsid w:val="00B40DB3"/>
    <w:rsid w:val="00B4581C"/>
    <w:rsid w:val="00B4621D"/>
    <w:rsid w:val="00B47646"/>
    <w:rsid w:val="00B54298"/>
    <w:rsid w:val="00B835A1"/>
    <w:rsid w:val="00B95AAE"/>
    <w:rsid w:val="00BA1F13"/>
    <w:rsid w:val="00BD3FB3"/>
    <w:rsid w:val="00BE7C5F"/>
    <w:rsid w:val="00C059BE"/>
    <w:rsid w:val="00C07953"/>
    <w:rsid w:val="00C31449"/>
    <w:rsid w:val="00C40991"/>
    <w:rsid w:val="00C56506"/>
    <w:rsid w:val="00CE0E5A"/>
    <w:rsid w:val="00D03F65"/>
    <w:rsid w:val="00D045B4"/>
    <w:rsid w:val="00D23114"/>
    <w:rsid w:val="00D23E56"/>
    <w:rsid w:val="00D34752"/>
    <w:rsid w:val="00D4650B"/>
    <w:rsid w:val="00D6516E"/>
    <w:rsid w:val="00DB56A7"/>
    <w:rsid w:val="00DD4DD6"/>
    <w:rsid w:val="00DF0BE5"/>
    <w:rsid w:val="00DF723A"/>
    <w:rsid w:val="00E0366A"/>
    <w:rsid w:val="00E13194"/>
    <w:rsid w:val="00E140EB"/>
    <w:rsid w:val="00E23F33"/>
    <w:rsid w:val="00E30BCC"/>
    <w:rsid w:val="00E34B41"/>
    <w:rsid w:val="00E9169D"/>
    <w:rsid w:val="00EA6927"/>
    <w:rsid w:val="00ED0A89"/>
    <w:rsid w:val="00EE66DA"/>
    <w:rsid w:val="00F054E1"/>
    <w:rsid w:val="00F15BFF"/>
    <w:rsid w:val="00F60F86"/>
    <w:rsid w:val="00F835E8"/>
    <w:rsid w:val="00F94F81"/>
    <w:rsid w:val="00FE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D9E"/>
  </w:style>
  <w:style w:type="paragraph" w:styleId="Ttulo1">
    <w:name w:val="heading 1"/>
    <w:basedOn w:val="Normal"/>
    <w:next w:val="Normal"/>
    <w:link w:val="Ttulo1Car"/>
    <w:uiPriority w:val="9"/>
    <w:qFormat/>
    <w:rsid w:val="00AA6D9E"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ar"/>
    <w:uiPriority w:val="9"/>
    <w:qFormat/>
    <w:rsid w:val="00AA6D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AA6D9E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ar"/>
    <w:uiPriority w:val="9"/>
    <w:qFormat/>
    <w:rsid w:val="00AA6D9E"/>
    <w:pPr>
      <w:keepNext/>
      <w:jc w:val="center"/>
      <w:outlineLvl w:val="3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3F1149"/>
    <w:rPr>
      <w:rFonts w:cs="Times New Roman"/>
      <w:b/>
      <w:sz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F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F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2FB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AA6D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FBA"/>
  </w:style>
  <w:style w:type="paragraph" w:styleId="Piedepgina">
    <w:name w:val="footer"/>
    <w:basedOn w:val="Normal"/>
    <w:link w:val="PiedepginaCar"/>
    <w:uiPriority w:val="99"/>
    <w:rsid w:val="00AA6D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56506"/>
    <w:rPr>
      <w:rFonts w:cs="Times New Roman"/>
    </w:rPr>
  </w:style>
  <w:style w:type="character" w:styleId="Nmerodepgina">
    <w:name w:val="page number"/>
    <w:basedOn w:val="Fuentedeprrafopredeter"/>
    <w:uiPriority w:val="99"/>
    <w:rsid w:val="00AA6D9E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AA6D9E"/>
    <w:pPr>
      <w:jc w:val="both"/>
    </w:pPr>
    <w:rPr>
      <w:rFonts w:ascii="Arial" w:hAnsi="Arial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F1149"/>
    <w:rPr>
      <w:rFonts w:ascii="Arial" w:hAnsi="Arial" w:cs="Times New Roman"/>
      <w:sz w:val="1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A6D9E"/>
    <w:pPr>
      <w:ind w:left="426"/>
    </w:pPr>
    <w:rPr>
      <w:rFonts w:ascii="Arial" w:hAnsi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92FBA"/>
  </w:style>
  <w:style w:type="paragraph" w:styleId="Textodeglobo">
    <w:name w:val="Balloon Text"/>
    <w:basedOn w:val="Normal"/>
    <w:link w:val="TextodegloboCar"/>
    <w:uiPriority w:val="99"/>
    <w:semiHidden/>
    <w:rsid w:val="001C65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FBA"/>
    <w:rPr>
      <w:sz w:val="0"/>
      <w:szCs w:val="0"/>
    </w:rPr>
  </w:style>
  <w:style w:type="table" w:styleId="Tablaconcuadrcula">
    <w:name w:val="Table Grid"/>
    <w:basedOn w:val="Tablanormal"/>
    <w:rsid w:val="0029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Secretaria3\Configuraci&#243;n%20local\Temp\MSNL\PVC5534000.mhtml!preview_files/embed00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MATRÍCULA EN ENSEÑANZAS DE RÉGIMEN ESPECIAL</vt:lpstr>
    </vt:vector>
  </TitlesOfParts>
  <Company>resad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MATRÍCULA EN ENSEÑANZAS DE RÉGIMEN ESPECIAL</dc:title>
  <dc:subject/>
  <dc:creator>resad</dc:creator>
  <cp:keywords/>
  <dc:description/>
  <cp:lastModifiedBy>Ana de Secretaria</cp:lastModifiedBy>
  <cp:revision>2</cp:revision>
  <cp:lastPrinted>2017-07-06T11:07:00Z</cp:lastPrinted>
  <dcterms:created xsi:type="dcterms:W3CDTF">2017-07-17T12:37:00Z</dcterms:created>
  <dcterms:modified xsi:type="dcterms:W3CDTF">2017-07-17T12:37:00Z</dcterms:modified>
</cp:coreProperties>
</file>